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0C42B588" w:rsidR="00785859" w:rsidRPr="009E78F8" w:rsidRDefault="009E78F8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bookmarkStart w:id="0" w:name="_GoBack"/>
      <w:bookmarkEnd w:id="0"/>
      <w:r w:rsidRPr="00660024">
        <w:rPr>
          <w:rFonts w:ascii="UIBsans" w:hAnsi="UIBsans"/>
          <w:b/>
          <w:sz w:val="24"/>
          <w:szCs w:val="24"/>
          <w:lang w:val="ca-ES"/>
        </w:rPr>
        <w:t>Sol·licitud específica de p</w:t>
      </w:r>
      <w:r w:rsidR="0005337B" w:rsidRPr="00660024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660024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2B60CB" w:rsidRPr="00660024">
        <w:rPr>
          <w:rFonts w:ascii="UIBsans" w:hAnsi="UIBsans"/>
          <w:b/>
          <w:sz w:val="24"/>
          <w:szCs w:val="24"/>
          <w:lang w:val="ca-ES"/>
        </w:rPr>
        <w:t xml:space="preserve"> pràctica</w:t>
      </w:r>
    </w:p>
    <w:p w14:paraId="384F9BAF" w14:textId="77777777" w:rsidR="00954989" w:rsidRPr="00217687" w:rsidRDefault="00954989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627ADC83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del sol·licitant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9"/>
        <w:gridCol w:w="3393"/>
        <w:gridCol w:w="591"/>
        <w:gridCol w:w="236"/>
        <w:gridCol w:w="1074"/>
        <w:gridCol w:w="1699"/>
      </w:tblGrid>
      <w:tr w:rsidR="00FC0299" w:rsidRPr="00217687" w14:paraId="03564484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77777777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Mitjançant la presentació d’aquesta sol·licitud, el signant declara:</w:t>
            </w:r>
          </w:p>
          <w:p w14:paraId="67E235B5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Que en la data de presentació de la sol·licitud,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063035D0" w14:textId="3EF34B34" w:rsidR="007B0ABF" w:rsidRPr="008546B1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7B0ABF">
        <w:trPr>
          <w:trHeight w:val="608"/>
        </w:trPr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4B9129C5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4F44D8">
        <w:rPr>
          <w:rFonts w:ascii="UIBsans" w:hAnsi="UIBsans"/>
          <w:b/>
          <w:sz w:val="20"/>
          <w:szCs w:val="20"/>
          <w:lang w:val="ca-ES"/>
        </w:rPr>
        <w:t xml:space="preserve"> / material sol·licitat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8"/>
        <w:gridCol w:w="3872"/>
      </w:tblGrid>
      <w:tr w:rsidR="004F44D8" w:rsidRPr="00217687" w14:paraId="493B931E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12E8E8B5" w14:textId="48D63CC9" w:rsidR="00785859" w:rsidRPr="00217687" w:rsidRDefault="00B62FE8" w:rsidP="00B62FE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Tipus d'activitat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pràctica</w:t>
            </w:r>
          </w:p>
        </w:tc>
        <w:tc>
          <w:tcPr>
            <w:tcW w:w="4280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0263E26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0D87C9EE" w14:textId="2156BA5F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</w:t>
            </w:r>
            <w:r w:rsidR="00B62FE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-si escau-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7CAD6F3B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E07FD63" w14:textId="1BBB993B" w:rsidR="00B019EE" w:rsidRPr="0004607C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 / assignatures</w:t>
            </w:r>
          </w:p>
        </w:tc>
        <w:tc>
          <w:tcPr>
            <w:tcW w:w="4280" w:type="dxa"/>
          </w:tcPr>
          <w:p w14:paraId="239094E9" w14:textId="77777777" w:rsidR="00B019EE" w:rsidRPr="00217687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217687" w14:paraId="0AD76BED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C06066" w14:textId="6B6267F1" w:rsidR="00964354" w:rsidRDefault="003A6CF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r w:rsidR="00964354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4280" w:type="dxa"/>
          </w:tcPr>
          <w:p w14:paraId="213F0CB6" w14:textId="77777777" w:rsidR="00964354" w:rsidRPr="00217687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3699435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75385F51" w14:textId="41B91898" w:rsidR="004F44D8" w:rsidRDefault="00B74E87" w:rsidP="00B62FE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0" w:type="dxa"/>
          </w:tcPr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5AA0E541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CF13DDE" w14:textId="23A70E2B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uantitat sol·licitada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partides), 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280" w:type="dxa"/>
          </w:tcPr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6BC5150A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D74523" w14:textId="77777777" w:rsidR="00785859" w:rsidRDefault="00887FE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4F44D8" w:rsidRPr="004F44D8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0F842E6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F5D5DA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987DF01" w14:textId="45F0A1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954989" w:rsidRPr="00217687" w:rsidRDefault="0095498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2201BC2A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</w:t>
            </w:r>
            <w:r w:rsidR="00B62FE8">
              <w:rPr>
                <w:rFonts w:ascii="UIBsans" w:hAnsi="UIBsans"/>
                <w:b/>
                <w:sz w:val="20"/>
                <w:szCs w:val="20"/>
                <w:lang w:val="ca-ES"/>
              </w:rPr>
              <w:t>u</w:t>
            </w:r>
          </w:p>
          <w:p w14:paraId="06E44AF6" w14:textId="12B1445A" w:rsidR="00E06AF2" w:rsidRPr="00217687" w:rsidRDefault="00E06AF2" w:rsidP="00B62FE8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>n especial valor formatiu per a l’assignatura que l’inclou</w:t>
            </w:r>
          </w:p>
        </w:tc>
      </w:tr>
      <w:tr w:rsidR="004F44D8" w:rsidRPr="00214F83" w14:paraId="1089413B" w14:textId="77777777" w:rsidTr="004F44D8">
        <w:trPr>
          <w:cantSplit/>
        </w:trPr>
        <w:tc>
          <w:tcPr>
            <w:tcW w:w="0" w:type="auto"/>
            <w:gridSpan w:val="2"/>
            <w:shd w:val="clear" w:color="auto" w:fill="auto"/>
          </w:tcPr>
          <w:p w14:paraId="77B5B262" w14:textId="777777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954989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394435" w:rsidRDefault="00394435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394435" w:rsidRDefault="003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IBsans">
    <w:altName w:val="Andale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394435" w:rsidRPr="00217687" w:rsidRDefault="00394435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7956F9" w:rsidRPr="007956F9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394435" w:rsidRDefault="00394435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394435" w:rsidRDefault="003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394435" w:rsidRDefault="003944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4607C"/>
    <w:rsid w:val="0005249C"/>
    <w:rsid w:val="0005337B"/>
    <w:rsid w:val="00082EE1"/>
    <w:rsid w:val="000C7122"/>
    <w:rsid w:val="000E2EAA"/>
    <w:rsid w:val="001D6797"/>
    <w:rsid w:val="00214F83"/>
    <w:rsid w:val="00217687"/>
    <w:rsid w:val="002B60CB"/>
    <w:rsid w:val="00344899"/>
    <w:rsid w:val="00363323"/>
    <w:rsid w:val="00394435"/>
    <w:rsid w:val="00397DD4"/>
    <w:rsid w:val="003A6CF5"/>
    <w:rsid w:val="00483CF3"/>
    <w:rsid w:val="004B5F64"/>
    <w:rsid w:val="004F44D8"/>
    <w:rsid w:val="00562D92"/>
    <w:rsid w:val="00660024"/>
    <w:rsid w:val="007677EF"/>
    <w:rsid w:val="00785859"/>
    <w:rsid w:val="007871EF"/>
    <w:rsid w:val="007956F9"/>
    <w:rsid w:val="007971DD"/>
    <w:rsid w:val="007B0ABF"/>
    <w:rsid w:val="007B5446"/>
    <w:rsid w:val="007F34A1"/>
    <w:rsid w:val="008546B1"/>
    <w:rsid w:val="00887FE1"/>
    <w:rsid w:val="008D62E4"/>
    <w:rsid w:val="008F5FD9"/>
    <w:rsid w:val="00954989"/>
    <w:rsid w:val="00964354"/>
    <w:rsid w:val="0098349C"/>
    <w:rsid w:val="009A083F"/>
    <w:rsid w:val="009E78F8"/>
    <w:rsid w:val="00A26065"/>
    <w:rsid w:val="00B019EE"/>
    <w:rsid w:val="00B57F9C"/>
    <w:rsid w:val="00B62FE8"/>
    <w:rsid w:val="00B72670"/>
    <w:rsid w:val="00B74E87"/>
    <w:rsid w:val="00BD0FFA"/>
    <w:rsid w:val="00C01B74"/>
    <w:rsid w:val="00C42DAA"/>
    <w:rsid w:val="00C537FD"/>
    <w:rsid w:val="00DA62DF"/>
    <w:rsid w:val="00DC0633"/>
    <w:rsid w:val="00E06AF2"/>
    <w:rsid w:val="00E2395E"/>
    <w:rsid w:val="00E3732E"/>
    <w:rsid w:val="00E77AC9"/>
    <w:rsid w:val="00E94857"/>
    <w:rsid w:val="00F032B3"/>
    <w:rsid w:val="00F40B78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900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2</cp:revision>
  <cp:lastPrinted>2016-05-06T06:31:00Z</cp:lastPrinted>
  <dcterms:created xsi:type="dcterms:W3CDTF">2022-02-25T11:28:00Z</dcterms:created>
  <dcterms:modified xsi:type="dcterms:W3CDTF">2022-02-25T11:28:00Z</dcterms:modified>
</cp:coreProperties>
</file>