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10B68" w:rsidRDefault="00AA5FD4" w:rsidP="002F7100">
      <w:pPr>
        <w:rPr>
          <w:rFonts w:ascii="UIBsans" w:hAnsi="UIBsans"/>
        </w:rPr>
      </w:pPr>
      <w:r>
        <w:rPr>
          <w:rFonts w:ascii="UIBsans" w:hAnsi="UIBsans"/>
          <w:noProof/>
          <w:lang w:eastAsia="es-ES" w:bidi="ug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A4733" wp14:editId="07777777">
                <wp:simplePos x="0" y="0"/>
                <wp:positionH relativeFrom="column">
                  <wp:posOffset>-1064232</wp:posOffset>
                </wp:positionH>
                <wp:positionV relativeFrom="paragraph">
                  <wp:posOffset>-867990</wp:posOffset>
                </wp:positionV>
                <wp:extent cx="45719" cy="10646686"/>
                <wp:effectExtent l="0" t="0" r="12065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46686"/>
                        </a:xfrm>
                        <a:prstGeom prst="rect">
                          <a:avLst/>
                        </a:prstGeom>
                        <a:solidFill>
                          <a:srgbClr val="006C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35AA0421">
              <v:rect id="Rectángulo 2" style="position:absolute;margin-left:-83.8pt;margin-top:-68.35pt;width:3.6pt;height:8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cbc" strokecolor="#1f4d78 [1604]" strokeweight="1pt" w14:anchorId="213B1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"/>
            </w:pict>
          </mc:Fallback>
        </mc:AlternateContent>
      </w:r>
      <w:r w:rsidR="00892893">
        <w:rPr>
          <w:rFonts w:ascii="UIBsans" w:hAnsi="UIBsans"/>
          <w:noProof/>
          <w:lang w:eastAsia="es-ES" w:bidi="ug-CN"/>
        </w:rPr>
        <w:drawing>
          <wp:inline distT="0" distB="0" distL="0" distR="0" wp14:anchorId="1787C255" wp14:editId="6057DF77">
            <wp:extent cx="2465837" cy="688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_Lletres_trace3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7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954D5" w14:textId="0AFBEF02" w:rsidR="00884AB0" w:rsidRPr="0023170F" w:rsidRDefault="00884AB0" w:rsidP="728857E6">
      <w:pPr>
        <w:spacing w:after="0" w:line="240" w:lineRule="auto"/>
        <w:jc w:val="center"/>
        <w:rPr>
          <w:rFonts w:ascii="UIBsans" w:hAnsi="UIBsans"/>
          <w:b/>
          <w:bCs/>
          <w:lang w:val="ca-ES"/>
        </w:rPr>
      </w:pPr>
      <w:r w:rsidRPr="0023170F">
        <w:rPr>
          <w:rFonts w:ascii="UIBsans" w:hAnsi="UIBsans"/>
          <w:b/>
          <w:bCs/>
          <w:lang w:val="ca-ES"/>
        </w:rPr>
        <w:t>Sol</w:t>
      </w:r>
      <w:r w:rsidRPr="0023170F">
        <w:rPr>
          <w:b/>
          <w:bCs/>
          <w:lang w:val="ca-ES"/>
        </w:rPr>
        <w:t>·</w:t>
      </w:r>
      <w:r w:rsidRPr="0023170F">
        <w:rPr>
          <w:rFonts w:ascii="UIBsans" w:hAnsi="UIBsans"/>
          <w:b/>
          <w:bCs/>
          <w:lang w:val="ca-ES"/>
        </w:rPr>
        <w:t xml:space="preserve">licitud </w:t>
      </w:r>
      <w:r w:rsidR="001772BA" w:rsidRPr="0023170F">
        <w:rPr>
          <w:rFonts w:ascii="UIBsans" w:hAnsi="UIBsans"/>
          <w:b/>
          <w:bCs/>
          <w:lang w:val="ca-ES"/>
        </w:rPr>
        <w:t xml:space="preserve">01 </w:t>
      </w:r>
      <w:r w:rsidRPr="0023170F">
        <w:rPr>
          <w:rFonts w:ascii="UIBsans" w:hAnsi="UIBsans"/>
          <w:b/>
          <w:bCs/>
          <w:lang w:val="ca-ES"/>
        </w:rPr>
        <w:t xml:space="preserve">específica </w:t>
      </w:r>
      <w:r w:rsidR="72FAD880" w:rsidRPr="0023170F">
        <w:rPr>
          <w:rFonts w:ascii="UIBsans" w:hAnsi="UIBsans"/>
          <w:b/>
          <w:bCs/>
          <w:lang w:val="ca-ES"/>
        </w:rPr>
        <w:t>per al finançament d’un</w:t>
      </w:r>
      <w:r w:rsidR="00FE0C82" w:rsidRPr="0023170F">
        <w:rPr>
          <w:rFonts w:ascii="UIBsans" w:hAnsi="UIBsans"/>
          <w:b/>
          <w:bCs/>
          <w:lang w:val="ca-ES"/>
        </w:rPr>
        <w:t xml:space="preserve">a </w:t>
      </w:r>
      <w:r w:rsidRPr="0023170F">
        <w:rPr>
          <w:rFonts w:ascii="UIBsans" w:hAnsi="UIBsans"/>
          <w:b/>
          <w:bCs/>
          <w:lang w:val="ca-ES"/>
        </w:rPr>
        <w:t>activitat pràctica</w:t>
      </w:r>
      <w:r w:rsidR="4A313761" w:rsidRPr="0023170F">
        <w:rPr>
          <w:rFonts w:ascii="UIBsans" w:hAnsi="UIBsans"/>
          <w:b/>
          <w:bCs/>
          <w:lang w:val="ca-ES"/>
        </w:rPr>
        <w:t xml:space="preserve"> o</w:t>
      </w:r>
      <w:r w:rsidR="19300AF5" w:rsidRPr="0023170F">
        <w:rPr>
          <w:rFonts w:ascii="UIBsans" w:hAnsi="UIBsans"/>
          <w:b/>
          <w:bCs/>
          <w:lang w:val="ca-ES"/>
        </w:rPr>
        <w:t xml:space="preserve"> adquisició de material per a pràctiques</w:t>
      </w:r>
    </w:p>
    <w:p w14:paraId="05C843C1" w14:textId="77777777" w:rsidR="00884AB0" w:rsidRPr="0023170F" w:rsidRDefault="00884AB0" w:rsidP="00884AB0">
      <w:pPr>
        <w:spacing w:after="0" w:line="240" w:lineRule="auto"/>
        <w:jc w:val="center"/>
        <w:rPr>
          <w:rFonts w:ascii="UIBsans" w:hAnsi="UIBsans"/>
          <w:b/>
          <w:szCs w:val="24"/>
          <w:lang w:val="ca-ES"/>
        </w:rPr>
      </w:pPr>
    </w:p>
    <w:p w14:paraId="6EDBE474" w14:textId="77777777" w:rsidR="00884AB0" w:rsidRPr="0023170F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04D82FD4" w14:textId="77777777" w:rsidR="00884AB0" w:rsidRPr="0023170F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 w:rsidRPr="0023170F">
        <w:rPr>
          <w:rFonts w:ascii="UIBsans" w:hAnsi="UIBsans"/>
          <w:b/>
          <w:sz w:val="20"/>
          <w:szCs w:val="20"/>
          <w:lang w:val="ca-ES"/>
        </w:rPr>
        <w:t>1. Dades del sol</w:t>
      </w:r>
      <w:r w:rsidRPr="0023170F">
        <w:rPr>
          <w:b/>
          <w:sz w:val="20"/>
          <w:szCs w:val="20"/>
          <w:lang w:val="ca-ES"/>
        </w:rPr>
        <w:t>·</w:t>
      </w:r>
      <w:r w:rsidRPr="0023170F">
        <w:rPr>
          <w:rFonts w:ascii="UIBsans" w:hAnsi="UIBsans"/>
          <w:b/>
          <w:sz w:val="20"/>
          <w:szCs w:val="20"/>
          <w:lang w:val="ca-ES"/>
        </w:rPr>
        <w:t>licitant</w:t>
      </w:r>
    </w:p>
    <w:p w14:paraId="74AF8AE4" w14:textId="77777777" w:rsidR="00884AB0" w:rsidRPr="0023170F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59"/>
        <w:gridCol w:w="2189"/>
        <w:gridCol w:w="1701"/>
        <w:gridCol w:w="850"/>
        <w:gridCol w:w="1881"/>
      </w:tblGrid>
      <w:tr w:rsidR="00C849E2" w:rsidRPr="0023170F" w14:paraId="5F5B29CE" w14:textId="77777777" w:rsidTr="34E5DEC1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0337C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9D4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12A32F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B65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23170F" w14:paraId="62342097" w14:textId="77777777" w:rsidTr="34E5DEC1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FB50D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F2C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5765C" w:rsidRPr="0023170F" w14:paraId="7DE384F9" w14:textId="77777777" w:rsidTr="34E5DEC1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3373F" w14:textId="77777777" w:rsidR="0065765C" w:rsidRPr="0023170F" w:rsidRDefault="0065765C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251" w14:textId="77777777" w:rsidR="0065765C" w:rsidRPr="0023170F" w:rsidRDefault="0065765C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785A4" w14:textId="199D1EAA" w:rsidR="0065765C" w:rsidRPr="0023170F" w:rsidRDefault="00FB73F0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Inici d’activitat 2024-25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F10" w14:textId="512F4762" w:rsidR="0065765C" w:rsidRPr="0023170F" w:rsidRDefault="00331CF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2981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170F">
                  <w:rPr>
                    <w:rFonts w:ascii="MS Gothic" w:eastAsia="MS Gothic" w:hAnsi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Sí     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115275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170F">
                  <w:rPr>
                    <w:rFonts w:ascii="MS Gothic" w:eastAsia="MS Gothic" w:hAnsi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  No</w:t>
            </w:r>
          </w:p>
        </w:tc>
      </w:tr>
      <w:tr w:rsidR="00C849E2" w:rsidRPr="0023170F" w14:paraId="791EF7FC" w14:textId="77777777" w:rsidTr="34E5DEC1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712E55" w14:textId="5C8688B8" w:rsidR="00884AB0" w:rsidRPr="0023170F" w:rsidRDefault="00FE0C82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884AB0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AE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6D704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85D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23170F" w14:paraId="4300EB77" w14:textId="77777777" w:rsidTr="34E5DEC1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76A8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23170F" w14:paraId="138CF5AD" w14:textId="77777777" w:rsidTr="34E5DEC1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6054E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64958" w14:textId="265B3E72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Mitjançant 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aquesta 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sol</w:t>
            </w:r>
            <w:r w:rsidRPr="0023170F">
              <w:rPr>
                <w:sz w:val="20"/>
                <w:szCs w:val="20"/>
                <w:lang w:val="ca-ES"/>
              </w:rPr>
              <w:t>·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12087DCD" w14:textId="75768EF9" w:rsidR="00884AB0" w:rsidRPr="0023170F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Que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>,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en la data de presentació de la sol</w:t>
            </w:r>
            <w:r w:rsidRPr="0023170F">
              <w:rPr>
                <w:sz w:val="20"/>
                <w:szCs w:val="20"/>
                <w:lang w:val="ca-ES"/>
              </w:rPr>
              <w:t>·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licitud, té actualitzat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>s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el curr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>í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culum</w:t>
            </w:r>
            <w:r w:rsidRPr="0023170F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i els horaris de tutoria a la pàgina web de la UIB</w:t>
            </w:r>
            <w:r w:rsidR="003132F8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, tret </w:t>
            </w:r>
            <w:r w:rsidR="0023170F">
              <w:rPr>
                <w:rFonts w:ascii="UIBsans" w:hAnsi="UIBsans"/>
                <w:sz w:val="20"/>
                <w:szCs w:val="20"/>
                <w:lang w:val="ca-ES"/>
              </w:rPr>
              <w:t>que</w:t>
            </w:r>
            <w:r w:rsidR="003132F8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la seva activitat com a docent </w:t>
            </w:r>
            <w:r w:rsidR="0023170F">
              <w:rPr>
                <w:rFonts w:ascii="UIBsans" w:hAnsi="UIBsans"/>
                <w:sz w:val="20"/>
                <w:szCs w:val="20"/>
                <w:lang w:val="ca-ES"/>
              </w:rPr>
              <w:t xml:space="preserve">hagi començat </w:t>
            </w:r>
            <w:r w:rsidR="003132F8" w:rsidRPr="0023170F">
              <w:rPr>
                <w:rFonts w:ascii="UIBsans" w:hAnsi="UIBsans"/>
                <w:sz w:val="20"/>
                <w:szCs w:val="20"/>
                <w:lang w:val="ca-ES"/>
              </w:rPr>
              <w:t>aquest curs</w:t>
            </w:r>
            <w:r w:rsidR="0023170F">
              <w:rPr>
                <w:rFonts w:ascii="UIBsans" w:hAnsi="UIBsans"/>
                <w:sz w:val="20"/>
                <w:szCs w:val="20"/>
                <w:lang w:val="ca-ES"/>
              </w:rPr>
              <w:t>,</w:t>
            </w:r>
            <w:r w:rsidR="003132F8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2024-25</w:t>
            </w:r>
            <w:r w:rsidR="0023170F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ACEEA3A" w14:textId="2F0B9897" w:rsidR="00884AB0" w:rsidRPr="0023170F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E87721" w:rsidRPr="0023170F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3C0C89">
              <w:rPr>
                <w:rFonts w:ascii="UIBsans" w:hAnsi="UIBsans"/>
                <w:sz w:val="20"/>
                <w:szCs w:val="20"/>
                <w:lang w:val="ca-ES"/>
              </w:rPr>
              <w:t>que aporta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són correctes.</w:t>
            </w:r>
          </w:p>
          <w:p w14:paraId="1EFC9B39" w14:textId="28F6F765" w:rsidR="00884AB0" w:rsidRPr="0023170F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E87721" w:rsidRPr="0023170F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3C0C89">
              <w:rPr>
                <w:rFonts w:ascii="UIBsans" w:hAnsi="UIBsans"/>
                <w:sz w:val="20"/>
                <w:szCs w:val="20"/>
                <w:lang w:val="ca-ES"/>
              </w:rPr>
              <w:t>que li requereixi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 la UIB.</w:t>
            </w:r>
          </w:p>
          <w:p w14:paraId="5BDB9FC3" w14:textId="2001BFEB" w:rsidR="00884AB0" w:rsidRPr="0023170F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l docent a 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fer pública 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>l’activitat</w:t>
            </w:r>
            <w:r w:rsidR="003C0C89">
              <w:rPr>
                <w:rFonts w:ascii="UIBsans" w:hAnsi="UIBsans"/>
                <w:sz w:val="20"/>
                <w:szCs w:val="20"/>
                <w:lang w:val="ca-ES"/>
              </w:rPr>
              <w:t xml:space="preserve"> de manera anticipada</w:t>
            </w:r>
            <w:r w:rsidR="06DD22E0"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, si escau, 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="003C0C89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0023170F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="00FE0C82" w:rsidRPr="0023170F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hyperlink r:id="rId11" w:history="1">
              <w:r w:rsidR="003C0C89" w:rsidRPr="00F816D2">
                <w:rPr>
                  <w:rStyle w:val="Enlla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  <w:r w:rsidR="003C0C89">
              <w:rPr>
                <w:rFonts w:ascii="UIBsans" w:hAnsi="UIBsans"/>
                <w:sz w:val="20"/>
                <w:szCs w:val="20"/>
                <w:lang w:val="ca-ES"/>
              </w:rPr>
              <w:t>&gt;</w:t>
            </w:r>
            <w:r w:rsidR="003C0C89" w:rsidRPr="003C0C89">
              <w:rPr>
                <w:rStyle w:val="Enlla"/>
                <w:color w:val="auto"/>
                <w:u w:val="none"/>
              </w:rPr>
              <w:t>.</w:t>
            </w:r>
          </w:p>
        </w:tc>
      </w:tr>
      <w:tr w:rsidR="00884AB0" w:rsidRPr="0023170F" w14:paraId="6B6E67CD" w14:textId="77777777" w:rsidTr="34E5DEC1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AEAA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05911E95" w14:textId="77777777" w:rsidR="00884AB0" w:rsidRPr="0023170F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2B4EFE64" w14:textId="77777777" w:rsidR="00884AB0" w:rsidRPr="0023170F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 w:rsidRPr="0023170F">
        <w:rPr>
          <w:rFonts w:ascii="UIBsans" w:hAnsi="UIBsans"/>
          <w:b/>
          <w:sz w:val="20"/>
          <w:szCs w:val="20"/>
          <w:lang w:val="ca-ES"/>
        </w:rPr>
        <w:t xml:space="preserve">2. Dades de l’activitat / material sol·licitat </w:t>
      </w:r>
    </w:p>
    <w:p w14:paraId="10820804" w14:textId="77777777" w:rsidR="00884AB0" w:rsidRPr="0023170F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51"/>
        <w:gridCol w:w="4143"/>
      </w:tblGrid>
      <w:tr w:rsidR="00605C23" w:rsidRPr="0023170F" w14:paraId="12FA19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A3214" w14:textId="65041BD7" w:rsidR="00884AB0" w:rsidRPr="0023170F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Tipus d'activitat pràctica</w:t>
            </w:r>
            <w:r w:rsidR="003B1613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11406171"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</w:t>
            </w:r>
            <w:r w:rsidR="003B1613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11406171"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adquisició de 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50C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10F3CE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04C8C" w14:textId="3DE462E1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, s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i escau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,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 lloc de l’activitat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EFB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3982C1F0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50D9E" w14:textId="07E16A03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Codi i 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denominació d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e l’assignatura 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(o de les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assignatures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BD9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303ABBF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56E2A3" w14:textId="7BF00F6E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Estudi al qual pertany l’assignatura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</w:t>
            </w:r>
            <w:r w:rsidR="003B1613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assignatures)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7DF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5FADBBB4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ABAEA" w14:textId="096D5DA2" w:rsidR="00884AB0" w:rsidRPr="0023170F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Descripció de l’activitat</w:t>
            </w:r>
            <w:r w:rsidR="770CACD8"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353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07D2ED8F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6DF74" w14:textId="68CC0C0C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Pes de l’activitat </w:t>
            </w:r>
            <w:r w:rsidR="003B1613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l’avaluació (%)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0AB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678FAC3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F04DD5" w14:textId="6071EB0A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Pressupost: quantitat sol</w:t>
            </w:r>
            <w:r w:rsidRPr="0023170F">
              <w:rPr>
                <w:b/>
                <w:sz w:val="20"/>
                <w:szCs w:val="20"/>
                <w:lang w:val="ca-ES"/>
              </w:rPr>
              <w:t>·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licitada (desglossada en partides)</w:t>
            </w:r>
            <w:r w:rsidR="00FE0C82"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>i, si escau, justificació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7C6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0250723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23170F" w14:paraId="63EA7307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FC142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Nombre de </w:t>
            </w:r>
            <w:r w:rsidRPr="003B1613">
              <w:rPr>
                <w:rFonts w:ascii="UIBsans" w:hAnsi="UIBsans"/>
                <w:b/>
                <w:sz w:val="20"/>
                <w:szCs w:val="20"/>
                <w:lang w:val="ca-ES"/>
              </w:rPr>
              <w:t>participants (docents i alumnes)</w:t>
            </w:r>
          </w:p>
          <w:p w14:paraId="7635C8AE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860B4E6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1088E6F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9D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23170F" w14:paraId="5B8E5D7D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BD099" w14:textId="77777777" w:rsidR="00884AB0" w:rsidRPr="0023170F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23170F" w14:paraId="7D6AB148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D6DD1" w14:textId="04B4A73A" w:rsidR="00884AB0" w:rsidRPr="0023170F" w:rsidRDefault="00D12811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23170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Motivació de la necessitat de dur a terme l’activitat proposada o l’adquisició de material sol·licitat.</w:t>
            </w:r>
          </w:p>
        </w:tc>
      </w:tr>
      <w:tr w:rsidR="00884AB0" w:rsidRPr="0023170F" w14:paraId="755BF204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681" w14:textId="77777777" w:rsidR="00884AB0" w:rsidRPr="0023170F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5FC81AA" w14:textId="77777777" w:rsidR="00884AB0" w:rsidRPr="0023170F" w:rsidRDefault="00884AB0" w:rsidP="00D12811">
            <w:pPr>
              <w:spacing w:after="0"/>
              <w:rPr>
                <w:rFonts w:ascii="UIBsans" w:hAnsi="UIBsans"/>
                <w:bCs/>
                <w:color w:val="C00000"/>
                <w:sz w:val="20"/>
                <w:szCs w:val="20"/>
                <w:lang w:val="ca-ES"/>
              </w:rPr>
            </w:pPr>
          </w:p>
          <w:p w14:paraId="796C8675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DE0007F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A2076B2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0882DF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6E24F39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8D904E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5ED7EA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30441BE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C912FD8" w14:textId="77777777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70C7E74" w14:textId="155AEF0B" w:rsidR="00D12811" w:rsidRPr="0023170F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63608766" w14:textId="77777777" w:rsidR="00884AB0" w:rsidRDefault="00884AB0" w:rsidP="00884AB0">
      <w:pPr>
        <w:rPr>
          <w:rFonts w:ascii="UIBsans" w:hAnsi="UIBsans"/>
          <w:sz w:val="20"/>
          <w:szCs w:val="20"/>
          <w:lang w:val="ca-ES"/>
        </w:rPr>
      </w:pPr>
    </w:p>
    <w:p w14:paraId="0A37501D" w14:textId="77777777" w:rsidR="002F7100" w:rsidRPr="00884AB0" w:rsidRDefault="002F7100" w:rsidP="002F7100">
      <w:pPr>
        <w:rPr>
          <w:rFonts w:ascii="UIBsans" w:hAnsi="UIBsans"/>
          <w:lang w:val="ca-ES"/>
        </w:rPr>
      </w:pPr>
    </w:p>
    <w:p w14:paraId="5A8D0398" w14:textId="102A1968" w:rsidR="28160482" w:rsidRDefault="28160482" w:rsidP="28160482">
      <w:pPr>
        <w:shd w:val="clear" w:color="auto" w:fill="FFFFFF" w:themeFill="background1"/>
        <w:spacing w:after="0" w:line="240" w:lineRule="auto"/>
        <w:ind w:left="720"/>
        <w:jc w:val="left"/>
        <w:rPr>
          <w:rFonts w:ascii="UIBsans" w:hAnsi="UIBsans" w:cs="Calibri"/>
          <w:lang w:val="ca-ES" w:bidi="ug-CN"/>
        </w:rPr>
      </w:pPr>
    </w:p>
    <w:p w14:paraId="02EB378F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6A05A809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5A39BBE3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41C8F396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7E949B0E" w14:textId="09374F51" w:rsidR="007B37F2" w:rsidRPr="007B37F2" w:rsidRDefault="007B37F2" w:rsidP="007B37F2">
      <w:pPr>
        <w:autoSpaceDE w:val="0"/>
        <w:autoSpaceDN w:val="0"/>
        <w:adjustRightInd w:val="0"/>
        <w:spacing w:after="0" w:line="240" w:lineRule="auto"/>
        <w:rPr>
          <w:rFonts w:ascii="UIBsans" w:hAnsi="UIBsans" w:cs="Calibri"/>
          <w:noProof/>
          <w:szCs w:val="24"/>
          <w:lang w:val="ca-ES" w:bidi="ug-CN"/>
        </w:rPr>
      </w:pPr>
    </w:p>
    <w:sectPr w:rsidR="007B37F2" w:rsidRPr="007B37F2">
      <w:footerReference w:type="default" r:id="rId12"/>
      <w:pgSz w:w="11906" w:h="16838"/>
      <w:pgMar w:top="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D8A7" w14:textId="77777777" w:rsidR="00FC2485" w:rsidRDefault="00FC2485" w:rsidP="00137909">
      <w:pPr>
        <w:spacing w:after="0" w:line="240" w:lineRule="auto"/>
      </w:pPr>
      <w:r>
        <w:separator/>
      </w:r>
    </w:p>
  </w:endnote>
  <w:endnote w:type="continuationSeparator" w:id="0">
    <w:p w14:paraId="3EB149F6" w14:textId="77777777" w:rsidR="00FC2485" w:rsidRDefault="00FC2485" w:rsidP="00137909">
      <w:pPr>
        <w:spacing w:after="0" w:line="240" w:lineRule="auto"/>
      </w:pPr>
      <w:r>
        <w:continuationSeparator/>
      </w:r>
    </w:p>
  </w:endnote>
  <w:endnote w:type="continuationNotice" w:id="1">
    <w:p w14:paraId="6EB71A45" w14:textId="77777777" w:rsidR="00FC2485" w:rsidRDefault="00FC2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29CB" w14:textId="77777777" w:rsidR="00137909" w:rsidRPr="00137909" w:rsidRDefault="00137909" w:rsidP="00137909">
    <w:pPr>
      <w:pStyle w:val="Peu"/>
      <w:tabs>
        <w:tab w:val="clear" w:pos="4252"/>
      </w:tabs>
      <w:jc w:val="right"/>
      <w:rPr>
        <w:rFonts w:ascii="UIBsans" w:hAnsi="UIBsans"/>
        <w:b/>
        <w:bCs/>
        <w:color w:val="006CBC"/>
      </w:rPr>
    </w:pPr>
    <w:r w:rsidRPr="00137909">
      <w:rPr>
        <w:rFonts w:ascii="UIBsans" w:hAnsi="UIBsans"/>
      </w:rPr>
      <w:t>www.</w:t>
    </w:r>
    <w:r w:rsidRPr="00137909">
      <w:rPr>
        <w:rFonts w:ascii="UIBsans" w:hAnsi="UIBsans"/>
        <w:b/>
        <w:bCs/>
        <w:color w:val="006CBC"/>
      </w:rPr>
      <w:t>uib.cat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107B" w14:textId="77777777" w:rsidR="00FC2485" w:rsidRDefault="00FC2485" w:rsidP="00137909">
      <w:pPr>
        <w:spacing w:after="0" w:line="240" w:lineRule="auto"/>
      </w:pPr>
      <w:r>
        <w:separator/>
      </w:r>
    </w:p>
  </w:footnote>
  <w:footnote w:type="continuationSeparator" w:id="0">
    <w:p w14:paraId="7DEC6987" w14:textId="77777777" w:rsidR="00FC2485" w:rsidRDefault="00FC2485" w:rsidP="00137909">
      <w:pPr>
        <w:spacing w:after="0" w:line="240" w:lineRule="auto"/>
      </w:pPr>
      <w:r>
        <w:continuationSeparator/>
      </w:r>
    </w:p>
  </w:footnote>
  <w:footnote w:type="continuationNotice" w:id="1">
    <w:p w14:paraId="224AD704" w14:textId="77777777" w:rsidR="00FC2485" w:rsidRDefault="00FC24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AF0"/>
    <w:multiLevelType w:val="multilevel"/>
    <w:tmpl w:val="F844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A76"/>
    <w:multiLevelType w:val="multilevel"/>
    <w:tmpl w:val="F9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6335">
    <w:abstractNumId w:val="0"/>
  </w:num>
  <w:num w:numId="2" w16cid:durableId="780953871">
    <w:abstractNumId w:val="2"/>
  </w:num>
  <w:num w:numId="3" w16cid:durableId="766268904">
    <w:abstractNumId w:val="1"/>
  </w:num>
  <w:num w:numId="4" w16cid:durableId="121045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00"/>
    <w:rsid w:val="00051BFD"/>
    <w:rsid w:val="000818BB"/>
    <w:rsid w:val="000A750E"/>
    <w:rsid w:val="000C1803"/>
    <w:rsid w:val="001059AF"/>
    <w:rsid w:val="00137909"/>
    <w:rsid w:val="001772BA"/>
    <w:rsid w:val="001A1F1A"/>
    <w:rsid w:val="001A6DE5"/>
    <w:rsid w:val="00216B3F"/>
    <w:rsid w:val="0023170F"/>
    <w:rsid w:val="002A4F11"/>
    <w:rsid w:val="002F7100"/>
    <w:rsid w:val="00311081"/>
    <w:rsid w:val="003132F8"/>
    <w:rsid w:val="00316082"/>
    <w:rsid w:val="00331CF0"/>
    <w:rsid w:val="00394BCF"/>
    <w:rsid w:val="003B1613"/>
    <w:rsid w:val="003C0C89"/>
    <w:rsid w:val="003E4B26"/>
    <w:rsid w:val="00496A06"/>
    <w:rsid w:val="004C02DB"/>
    <w:rsid w:val="004E28D7"/>
    <w:rsid w:val="004E6DAD"/>
    <w:rsid w:val="004F5736"/>
    <w:rsid w:val="00500DC8"/>
    <w:rsid w:val="00503ED7"/>
    <w:rsid w:val="00510B68"/>
    <w:rsid w:val="00523114"/>
    <w:rsid w:val="00541F2F"/>
    <w:rsid w:val="00605C23"/>
    <w:rsid w:val="00622228"/>
    <w:rsid w:val="0065765C"/>
    <w:rsid w:val="00665A80"/>
    <w:rsid w:val="006B366D"/>
    <w:rsid w:val="00716B52"/>
    <w:rsid w:val="00745BFB"/>
    <w:rsid w:val="00784709"/>
    <w:rsid w:val="007876ED"/>
    <w:rsid w:val="0079782E"/>
    <w:rsid w:val="007A480B"/>
    <w:rsid w:val="007B37F2"/>
    <w:rsid w:val="00825650"/>
    <w:rsid w:val="00843AC8"/>
    <w:rsid w:val="00860C05"/>
    <w:rsid w:val="0088126C"/>
    <w:rsid w:val="00884AB0"/>
    <w:rsid w:val="00892893"/>
    <w:rsid w:val="008D30CD"/>
    <w:rsid w:val="008E4253"/>
    <w:rsid w:val="00964952"/>
    <w:rsid w:val="009D4B41"/>
    <w:rsid w:val="009F3C11"/>
    <w:rsid w:val="00AA5FD4"/>
    <w:rsid w:val="00AC301A"/>
    <w:rsid w:val="00AF7A6A"/>
    <w:rsid w:val="00AF7F39"/>
    <w:rsid w:val="00B803CB"/>
    <w:rsid w:val="00BC7F95"/>
    <w:rsid w:val="00C4512F"/>
    <w:rsid w:val="00C849E2"/>
    <w:rsid w:val="00CE6CB3"/>
    <w:rsid w:val="00D12811"/>
    <w:rsid w:val="00D453B8"/>
    <w:rsid w:val="00E02B7E"/>
    <w:rsid w:val="00E50557"/>
    <w:rsid w:val="00E87721"/>
    <w:rsid w:val="00ED4E6A"/>
    <w:rsid w:val="00F239C4"/>
    <w:rsid w:val="00F329A2"/>
    <w:rsid w:val="00F352DD"/>
    <w:rsid w:val="00F54E85"/>
    <w:rsid w:val="00FA7A8E"/>
    <w:rsid w:val="00FB73F0"/>
    <w:rsid w:val="00FC05DC"/>
    <w:rsid w:val="00FC2485"/>
    <w:rsid w:val="00FE0C82"/>
    <w:rsid w:val="041509D7"/>
    <w:rsid w:val="06DD22E0"/>
    <w:rsid w:val="07ACC0BA"/>
    <w:rsid w:val="10D818B6"/>
    <w:rsid w:val="11406171"/>
    <w:rsid w:val="166144A8"/>
    <w:rsid w:val="19300AF5"/>
    <w:rsid w:val="28160482"/>
    <w:rsid w:val="2DCF2E8A"/>
    <w:rsid w:val="34E5DEC1"/>
    <w:rsid w:val="3C5CB605"/>
    <w:rsid w:val="4A313761"/>
    <w:rsid w:val="4BBEE8F2"/>
    <w:rsid w:val="4DB1552D"/>
    <w:rsid w:val="4E710DA5"/>
    <w:rsid w:val="4F34A471"/>
    <w:rsid w:val="4FEC4B7D"/>
    <w:rsid w:val="56E13A45"/>
    <w:rsid w:val="6850B518"/>
    <w:rsid w:val="696D4975"/>
    <w:rsid w:val="6B74FD3D"/>
    <w:rsid w:val="7114ACE8"/>
    <w:rsid w:val="728857E6"/>
    <w:rsid w:val="72FAD880"/>
    <w:rsid w:val="770CACD8"/>
    <w:rsid w:val="7C118B6E"/>
    <w:rsid w:val="7D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4F47"/>
  <w15:chartTrackingRefBased/>
  <w15:docId w15:val="{6362C59A-B580-4E0F-A270-3E0C21F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color w:val="0563C1" w:themeColor="hyperlink"/>
        <w:sz w:val="22"/>
        <w:szCs w:val="22"/>
        <w:u w:val="single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85"/>
    <w:pPr>
      <w:spacing w:after="120"/>
      <w:jc w:val="both"/>
    </w:pPr>
    <w:rPr>
      <w:rFonts w:cs="Times New Roman"/>
      <w:color w:val="auto"/>
      <w:sz w:val="24"/>
      <w:u w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unhideWhenUsed/>
    <w:qFormat/>
    <w:rsid w:val="001059AF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</w:pPr>
    <w:rPr>
      <w:rFonts w:ascii="UIBsans" w:eastAsia="Arial" w:hAnsi="UIBsans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7876E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37909"/>
    <w:rPr>
      <w:rFonts w:cs="Times New Roman"/>
      <w:color w:val="auto"/>
      <w:sz w:val="24"/>
      <w:u w:val="none"/>
    </w:rPr>
  </w:style>
  <w:style w:type="paragraph" w:styleId="Peu">
    <w:name w:val="footer"/>
    <w:basedOn w:val="Normal"/>
    <w:link w:val="Peu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37909"/>
    <w:rPr>
      <w:rFonts w:cs="Times New Roman"/>
      <w:color w:val="auto"/>
      <w:sz w:val="24"/>
      <w:u w:val="none"/>
    </w:rPr>
  </w:style>
  <w:style w:type="character" w:styleId="Enlla">
    <w:name w:val="Hyperlink"/>
    <w:basedOn w:val="Lletraperdefectedelpargraf"/>
    <w:uiPriority w:val="99"/>
    <w:unhideWhenUsed/>
    <w:rsid w:val="00884AB0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884AB0"/>
    <w:pPr>
      <w:spacing w:after="0" w:line="240" w:lineRule="auto"/>
    </w:pPr>
    <w:rPr>
      <w:rFonts w:cs="Times New Roman"/>
      <w:color w:val="auto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FE0C82"/>
    <w:rPr>
      <w:color w:val="605E5C"/>
      <w:shd w:val="clear" w:color="auto" w:fill="E1DFD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rFonts w:cs="Times New Roman"/>
      <w:color w:val="auto"/>
      <w:sz w:val="20"/>
      <w:szCs w:val="20"/>
      <w:u w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2811"/>
    <w:rPr>
      <w:rFonts w:ascii="Segoe UI" w:hAnsi="Segoe UI" w:cs="Segoe UI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fl.uib.ca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898EC-174F-4FF4-8980-9650B886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3E285-F429-4A8E-91FE-60DA0AD79D07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customXml/itemProps3.xml><?xml version="1.0" encoding="utf-8"?>
<ds:datastoreItem xmlns:ds="http://schemas.openxmlformats.org/officeDocument/2006/customXml" ds:itemID="{F7D71990-3AA4-4FAA-ADFD-8978BF685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Company>UIB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Natàlia Fuster Amengual</cp:lastModifiedBy>
  <cp:revision>21</cp:revision>
  <dcterms:created xsi:type="dcterms:W3CDTF">2024-03-05T23:25:00Z</dcterms:created>
  <dcterms:modified xsi:type="dcterms:W3CDTF">2024-09-24T11:30:00Z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</Properties>
</file>