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5623C70C" w:rsidR="00510B68" w:rsidRDefault="00AA5FD4" w:rsidP="002F7100">
      <w:pPr>
        <w:rPr>
          <w:rFonts w:ascii="UIBsans" w:hAnsi="UIBsans"/>
          <w:noProof/>
          <w:lang w:eastAsia="es-ES" w:bidi="ug-CN"/>
        </w:rPr>
      </w:pPr>
      <w:r>
        <w:rPr>
          <w:rFonts w:ascii="UIBsans" w:hAnsi="UIBsans"/>
          <w:noProof/>
          <w:lang w:eastAsia="es-ES" w:bidi="ug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A4733" wp14:editId="49FDDDCA">
                <wp:simplePos x="0" y="0"/>
                <wp:positionH relativeFrom="column">
                  <wp:posOffset>-1063625</wp:posOffset>
                </wp:positionH>
                <wp:positionV relativeFrom="paragraph">
                  <wp:posOffset>-1127760</wp:posOffset>
                </wp:positionV>
                <wp:extent cx="45719" cy="10646686"/>
                <wp:effectExtent l="0" t="0" r="12065" b="2159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646686"/>
                        </a:xfrm>
                        <a:prstGeom prst="rect">
                          <a:avLst/>
                        </a:prstGeom>
                        <a:solidFill>
                          <a:srgbClr val="006C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4201" id="Rectángulo 2" o:spid="_x0000_s1026" style="position:absolute;margin-left:-83.75pt;margin-top:-88.8pt;width:3.6pt;height:8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mskQIAAG8FAAAOAAAAZHJzL2Uyb0RvYy54bWysVM1OGzEQvlfqO1i+l92NQgoRG5QGUVVC&#10;gICKs+O1s5a8Htd2sknfps/SF2Ps/SGiqIeqOTjjnZlvfvzNXFzuG012wnkFpqTFSU6JMBwqZTYl&#10;/f50/emMEh+YqZgGI0p6EJ5eLj5+uGjtXEygBl0JRxDE+HlrS1qHYOdZ5nktGuZPwAqDSgmuYQGv&#10;bpNVjrWI3uhskuezrAVXWQdceI9frzolXSR8KQUPd1J6EYguKeYW0unSuY5ntrhg841jtla8T4P9&#10;QxYNUwaDjlBXLDCydeoPqEZxBx5kOOHQZCCl4iLVgNUU+ZtqHmtmRaoFm+Pt2Cb//2D57e7eEVWV&#10;dEKJYQ0+0QM27fcvs9lqIJPYoNb6Odo92nvX3zyKsdq9dE38xzrIPjX1MDZV7APh+HF6+rk4p4Sj&#10;pshn09nsbBZBs1dv63z4KqAhUSipw/ipl2x340NnOpjEYB60qq6V1uniNuuVdmTH4gPns9WXVY9+&#10;ZJbFCrqckxQOWkRnbR6ExOIxy0mKmGgnRjzGuTCh6FQ1q0QX5jTH3xAlEjV6pIoSYESWmN6I3QMM&#10;lh3IgN3V19tHV5FYOzrnf0uscx49UmQwYXRulAH3HoDGqvrInT2mf9SaKK6hOiA1HHQz4y2/Vvg+&#10;N8yHe+ZwSHCccPDDHR5SQ1tS6CVKanA/3/se7ZG7qKWkxaErqf+xZU5Qor8ZZPV5MZ3GKU0XJM4E&#10;L+5Ysz7WmG2zAnz2AleM5UmM9kEPonTQPON+WMaoqGKGY+yS8uCGyyp0ywA3DBfLZTLDybQs3JhH&#10;yyN47Grk39P+mTnbkzQgvW9hGFA2f8PVzjZ6GlhuA0iViPza177fONWJOP0Gimvj+J6sXvfk4gUA&#10;AP//AwBQSwMEFAAGAAgAAAAhADsjv2HiAAAADwEAAA8AAABkcnMvZG93bnJldi54bWxMj0FPwzAM&#10;he9I/IfISNy2dAzatTSdGIIL0g4Mpl2zxLQVjVOabOv+Pd4Jbrbfp/eey+XoOnHEIbSeFMymCQgk&#10;421LtYLPj9fJAkSImqzuPKGCMwZYVtdXpS6sP9E7HjexFmxCodAKmhj7QspgGnQ6TH2PxNqXH5yO&#10;vA61tIM+sbnr5F2SpNLpljih0T0+N2i+NwfHuWY7X+1etiuzO+f9m7QL/FkHpW5vxqdHEBHH+AfD&#10;pT5Xh4o77f2BbBCdgskszR6YvUxZloJghm/JHMSe6fs8T0BWpfz/R/ULAAD//wMAUEsBAi0AFAAG&#10;AAgAAAAhALaDOJL+AAAA4QEAABMAAAAAAAAAAAAAAAAAAAAAAFtDb250ZW50X1R5cGVzXS54bWxQ&#10;SwECLQAUAAYACAAAACEAOP0h/9YAAACUAQAACwAAAAAAAAAAAAAAAAAvAQAAX3JlbHMvLnJlbHNQ&#10;SwECLQAUAAYACAAAACEArCJprJECAABvBQAADgAAAAAAAAAAAAAAAAAuAgAAZHJzL2Uyb0RvYy54&#10;bWxQSwECLQAUAAYACAAAACEAOyO/YeIAAAAPAQAADwAAAAAAAAAAAAAAAADrBAAAZHJzL2Rvd25y&#10;ZXYueG1sUEsFBgAAAAAEAAQA8wAAAPoFAAAAAA==&#10;" fillcolor="#006cbc" strokecolor="#1f4d78 [1604]" strokeweight="1pt"/>
            </w:pict>
          </mc:Fallback>
        </mc:AlternateContent>
      </w:r>
    </w:p>
    <w:p w14:paraId="3597EDC1" w14:textId="2FE76045" w:rsidR="003356C0" w:rsidRDefault="003356C0" w:rsidP="002F7100">
      <w:pPr>
        <w:rPr>
          <w:rFonts w:ascii="UIBsans" w:hAnsi="UIBsans"/>
        </w:rPr>
      </w:pPr>
    </w:p>
    <w:p w14:paraId="5A650B5C" w14:textId="77777777" w:rsidR="003356C0" w:rsidRDefault="003356C0" w:rsidP="002F7100">
      <w:pPr>
        <w:rPr>
          <w:rFonts w:ascii="UIBsans" w:hAnsi="UIBsans"/>
        </w:rPr>
      </w:pPr>
    </w:p>
    <w:p w14:paraId="3EAF9151" w14:textId="56ADB5E2" w:rsidR="00884AB0" w:rsidRDefault="00884AB0" w:rsidP="30A105C3">
      <w:pPr>
        <w:spacing w:after="0" w:line="252" w:lineRule="auto"/>
        <w:jc w:val="center"/>
        <w:rPr>
          <w:rFonts w:ascii="UIBsans" w:eastAsia="UIBsans" w:hAnsi="UIBsans" w:cs="UIBsans"/>
          <w:szCs w:val="24"/>
          <w:lang w:val="ca-ES"/>
        </w:rPr>
      </w:pPr>
      <w:r w:rsidRPr="30A105C3">
        <w:rPr>
          <w:rFonts w:ascii="UIBsans" w:hAnsi="UIBsans"/>
          <w:b/>
          <w:bCs/>
          <w:lang w:val="ca-ES"/>
        </w:rPr>
        <w:t>Sol</w:t>
      </w:r>
      <w:r w:rsidRPr="30A105C3">
        <w:rPr>
          <w:b/>
          <w:bCs/>
          <w:lang w:val="ca-ES"/>
        </w:rPr>
        <w:t>·</w:t>
      </w:r>
      <w:r w:rsidRPr="30A105C3">
        <w:rPr>
          <w:rFonts w:ascii="UIBsans" w:hAnsi="UIBsans"/>
          <w:b/>
          <w:bCs/>
          <w:lang w:val="ca-ES"/>
        </w:rPr>
        <w:t xml:space="preserve">licitud </w:t>
      </w:r>
      <w:r w:rsidR="001772BA" w:rsidRPr="30A105C3">
        <w:rPr>
          <w:rFonts w:ascii="UIBsans" w:hAnsi="UIBsans"/>
          <w:b/>
          <w:bCs/>
          <w:lang w:val="ca-ES"/>
        </w:rPr>
        <w:t>0</w:t>
      </w:r>
      <w:r w:rsidR="4C995DA4" w:rsidRPr="30A105C3">
        <w:rPr>
          <w:rFonts w:ascii="UIBsans" w:hAnsi="UIBsans"/>
          <w:b/>
          <w:bCs/>
          <w:lang w:val="ca-ES"/>
        </w:rPr>
        <w:t>7</w:t>
      </w:r>
      <w:r w:rsidR="001772BA" w:rsidRPr="30A105C3">
        <w:rPr>
          <w:rFonts w:ascii="UIBsans" w:hAnsi="UIBsans"/>
          <w:b/>
          <w:bCs/>
          <w:lang w:val="ca-ES"/>
        </w:rPr>
        <w:t xml:space="preserve"> </w:t>
      </w:r>
      <w:r w:rsidRPr="30A105C3">
        <w:rPr>
          <w:rFonts w:ascii="UIBsans" w:hAnsi="UIBsans"/>
          <w:b/>
          <w:bCs/>
          <w:lang w:val="ca-ES"/>
        </w:rPr>
        <w:t xml:space="preserve">específica </w:t>
      </w:r>
      <w:r w:rsidR="72FAD880" w:rsidRPr="30A105C3">
        <w:rPr>
          <w:rFonts w:ascii="UIBsans" w:hAnsi="UIBsans"/>
          <w:b/>
          <w:bCs/>
          <w:lang w:val="ca-ES"/>
        </w:rPr>
        <w:t xml:space="preserve">per </w:t>
      </w:r>
      <w:r w:rsidR="00313E36">
        <w:rPr>
          <w:rFonts w:ascii="UIBsans" w:eastAsia="UIBsans" w:hAnsi="UIBsans" w:cs="UIBsans"/>
          <w:b/>
          <w:bCs/>
          <w:color w:val="000000" w:themeColor="text1"/>
          <w:szCs w:val="24"/>
          <w:lang w:val="ca-ES"/>
        </w:rPr>
        <w:t>adquirir</w:t>
      </w:r>
      <w:r w:rsidR="7085BF0D" w:rsidRPr="30A105C3">
        <w:rPr>
          <w:rFonts w:ascii="UIBsans" w:eastAsia="UIBsans" w:hAnsi="UIBsans" w:cs="UIBsans"/>
          <w:b/>
          <w:bCs/>
          <w:color w:val="000000" w:themeColor="text1"/>
          <w:szCs w:val="24"/>
          <w:lang w:val="ca-ES"/>
        </w:rPr>
        <w:t xml:space="preserve"> llibres recomanats a les guies docents de</w:t>
      </w:r>
      <w:r w:rsidR="00313E36">
        <w:rPr>
          <w:rFonts w:ascii="UIBsans" w:eastAsia="UIBsans" w:hAnsi="UIBsans" w:cs="UIBsans"/>
          <w:b/>
          <w:bCs/>
          <w:color w:val="000000" w:themeColor="text1"/>
          <w:szCs w:val="24"/>
          <w:lang w:val="ca-ES"/>
        </w:rPr>
        <w:t xml:space="preserve"> l’any </w:t>
      </w:r>
      <w:r w:rsidR="7085BF0D" w:rsidRPr="30A105C3">
        <w:rPr>
          <w:rFonts w:ascii="UIBsans" w:eastAsia="UIBsans" w:hAnsi="UIBsans" w:cs="UIBsans"/>
          <w:b/>
          <w:bCs/>
          <w:color w:val="000000" w:themeColor="text1"/>
          <w:szCs w:val="24"/>
          <w:lang w:val="ca-ES"/>
        </w:rPr>
        <w:t>acadèmic 2025-26, com a bibliografia bàsica per als estudiants matriculats als graus adscrits a la Facultat de Filosofia i Lletres</w:t>
      </w:r>
    </w:p>
    <w:p w14:paraId="4BC954D5" w14:textId="77DE5F7E" w:rsidR="00884AB0" w:rsidRDefault="00884AB0" w:rsidP="728857E6">
      <w:pPr>
        <w:spacing w:after="0" w:line="240" w:lineRule="auto"/>
        <w:jc w:val="center"/>
        <w:rPr>
          <w:rFonts w:ascii="UIBsans" w:hAnsi="UIBsans"/>
          <w:b/>
          <w:bCs/>
          <w:lang w:val="ca-ES"/>
        </w:rPr>
      </w:pPr>
    </w:p>
    <w:p w14:paraId="05C843C1" w14:textId="77777777" w:rsidR="00884AB0" w:rsidRDefault="00884AB0" w:rsidP="00884AB0">
      <w:pPr>
        <w:spacing w:after="0" w:line="240" w:lineRule="auto"/>
        <w:jc w:val="center"/>
        <w:rPr>
          <w:rFonts w:ascii="UIBsans" w:hAnsi="UIBsans"/>
          <w:b/>
          <w:szCs w:val="24"/>
          <w:lang w:val="ca-ES"/>
        </w:rPr>
      </w:pPr>
    </w:p>
    <w:p w14:paraId="042D593E" w14:textId="3EF0900C" w:rsidR="002A4F11" w:rsidRDefault="002A4F11" w:rsidP="1FCA30AF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p w14:paraId="4EA56CB2" w14:textId="5A44CAF7" w:rsidR="002A4F11" w:rsidRDefault="50C250B3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  <w:r w:rsidRPr="1FCA30AF">
        <w:rPr>
          <w:rFonts w:ascii="UIBsans" w:eastAsia="UIBsans" w:hAnsi="UIBsans" w:cs="UIBsans"/>
          <w:b/>
          <w:bCs/>
          <w:color w:val="000000" w:themeColor="text1"/>
          <w:sz w:val="22"/>
          <w:lang w:val="ca-ES"/>
        </w:rPr>
        <w:t xml:space="preserve">Informació </w:t>
      </w:r>
      <w:r w:rsidR="00313E36">
        <w:rPr>
          <w:rFonts w:ascii="UIBsans" w:eastAsia="UIBsans" w:hAnsi="UIBsans" w:cs="UIBsans"/>
          <w:b/>
          <w:bCs/>
          <w:color w:val="000000" w:themeColor="text1"/>
          <w:sz w:val="22"/>
          <w:lang w:val="ca-ES"/>
        </w:rPr>
        <w:t>que s’ha d’</w:t>
      </w:r>
      <w:r w:rsidRPr="1FCA30AF">
        <w:rPr>
          <w:rFonts w:ascii="UIBsans" w:eastAsia="UIBsans" w:hAnsi="UIBsans" w:cs="UIBsans"/>
          <w:b/>
          <w:bCs/>
          <w:color w:val="000000" w:themeColor="text1"/>
          <w:sz w:val="22"/>
          <w:lang w:val="ca-ES"/>
        </w:rPr>
        <w:t>enviar a: &lt;</w:t>
      </w:r>
      <w:hyperlink r:id="rId10">
        <w:r w:rsidRPr="1FCA30AF">
          <w:rPr>
            <w:rStyle w:val="Hipervnculo"/>
            <w:rFonts w:ascii="UIBsans" w:eastAsia="UIBsans" w:hAnsi="UIBsans" w:cs="UIBsans"/>
            <w:b/>
            <w:bCs/>
            <w:color w:val="0000FF"/>
            <w:sz w:val="22"/>
            <w:lang w:val="ca-ES"/>
          </w:rPr>
          <w:t>secretaria.rl@uib.cat</w:t>
        </w:r>
      </w:hyperlink>
      <w:r w:rsidRPr="1FCA30AF">
        <w:rPr>
          <w:rFonts w:ascii="UIBsans" w:eastAsia="UIBsans" w:hAnsi="UIBsans" w:cs="UIBsans"/>
          <w:b/>
          <w:bCs/>
          <w:color w:val="000000" w:themeColor="text1"/>
          <w:sz w:val="22"/>
          <w:lang w:val="ca-ES"/>
        </w:rPr>
        <w:t>&gt;</w:t>
      </w:r>
    </w:p>
    <w:p w14:paraId="7EAA793F" w14:textId="49B9BDE5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76D1398D" w14:textId="58F9FBC6" w:rsidR="002A4F11" w:rsidRDefault="50C250B3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  <w:r w:rsidRPr="1FCA30AF">
        <w:rPr>
          <w:rFonts w:ascii="UIBsans" w:eastAsia="UIBsans" w:hAnsi="UIBsans" w:cs="UIBsans"/>
          <w:b/>
          <w:bCs/>
          <w:color w:val="000000" w:themeColor="text1"/>
          <w:sz w:val="22"/>
          <w:lang w:val="ca-ES"/>
        </w:rPr>
        <w:t>Assumpte</w:t>
      </w:r>
      <w:r w:rsidRPr="1FCA30AF">
        <w:rPr>
          <w:rFonts w:ascii="UIBsans" w:eastAsia="UIBsans" w:hAnsi="UIBsans" w:cs="UIBsans"/>
          <w:color w:val="000000" w:themeColor="text1"/>
          <w:sz w:val="22"/>
          <w:lang w:val="ca-ES"/>
        </w:rPr>
        <w:t>: Adquisicions bibliogràfiques</w:t>
      </w:r>
    </w:p>
    <w:p w14:paraId="3E1F79B5" w14:textId="3D13CCFB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4DF7284B" w14:textId="649D6253" w:rsidR="002A4F11" w:rsidRDefault="50C250B3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  <w:r w:rsidRPr="1FCA30AF">
        <w:rPr>
          <w:rFonts w:ascii="UIBsans" w:eastAsia="UIBsans" w:hAnsi="UIBsans" w:cs="UIBsans"/>
          <w:b/>
          <w:bCs/>
          <w:color w:val="000000" w:themeColor="text1"/>
          <w:sz w:val="22"/>
          <w:lang w:val="ca-ES"/>
        </w:rPr>
        <w:t>Cos del missatge</w:t>
      </w:r>
      <w:r w:rsidRPr="1FCA30AF">
        <w:rPr>
          <w:rFonts w:ascii="UIBsans" w:eastAsia="UIBsans" w:hAnsi="UIBsans" w:cs="UIBsans"/>
          <w:color w:val="000000" w:themeColor="text1"/>
          <w:sz w:val="22"/>
          <w:lang w:val="ca-ES"/>
        </w:rPr>
        <w:t>:</w:t>
      </w:r>
    </w:p>
    <w:p w14:paraId="1BEC4B35" w14:textId="3B7AB588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06C31EDC" w14:textId="614C9DA6" w:rsidR="002A4F11" w:rsidRDefault="50C250B3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  <w:r w:rsidRPr="1FCA30AF">
        <w:rPr>
          <w:rFonts w:ascii="UIBsans" w:eastAsia="UIBsans" w:hAnsi="UIBsans" w:cs="UIBsans"/>
          <w:color w:val="000000" w:themeColor="text1"/>
          <w:sz w:val="22"/>
          <w:lang w:val="ca-ES"/>
        </w:rPr>
        <w:t>Professor/a responsable_____________________</w:t>
      </w:r>
    </w:p>
    <w:p w14:paraId="68DF4073" w14:textId="64878E92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74DC0998" w14:textId="2B1F1000" w:rsidR="002A4F11" w:rsidRDefault="50C250B3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  <w:r w:rsidRPr="1FCA30AF">
        <w:rPr>
          <w:rFonts w:ascii="UIBsans" w:eastAsia="UIBsans" w:hAnsi="UIBsans" w:cs="UIBsans"/>
          <w:color w:val="000000" w:themeColor="text1"/>
          <w:sz w:val="22"/>
          <w:lang w:val="ca-ES"/>
        </w:rPr>
        <w:t>Estudis de grau__________________________</w:t>
      </w:r>
    </w:p>
    <w:p w14:paraId="11CB661D" w14:textId="1EFE4E66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154682D9" w14:textId="183C15F1" w:rsidR="002A4F11" w:rsidRDefault="50C250B3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  <w:r w:rsidRPr="1FCA30AF">
        <w:rPr>
          <w:rFonts w:ascii="UIBsans" w:eastAsia="UIBsans" w:hAnsi="UIBsans" w:cs="UIBsans"/>
          <w:color w:val="000000" w:themeColor="text1"/>
          <w:sz w:val="22"/>
          <w:lang w:val="ca-ES"/>
        </w:rPr>
        <w:t xml:space="preserve">Codi </w:t>
      </w:r>
      <w:r w:rsidR="002A4F11" w:rsidRPr="00313E36">
        <w:rPr>
          <w:lang w:val="fr-FR"/>
        </w:rPr>
        <w:tab/>
      </w:r>
      <w:r w:rsidRPr="1FCA30AF">
        <w:rPr>
          <w:rFonts w:ascii="UIBsans" w:eastAsia="UIBsans" w:hAnsi="UIBsans" w:cs="UIBsans"/>
          <w:color w:val="000000" w:themeColor="text1"/>
          <w:sz w:val="22"/>
          <w:lang w:val="ca-ES"/>
        </w:rPr>
        <w:t>___________</w:t>
      </w:r>
      <w:r w:rsidR="002A4F11" w:rsidRPr="00313E36">
        <w:rPr>
          <w:lang w:val="fr-FR"/>
        </w:rPr>
        <w:tab/>
      </w:r>
      <w:r w:rsidRPr="1FCA30AF">
        <w:rPr>
          <w:rFonts w:ascii="UIBsans" w:eastAsia="UIBsans" w:hAnsi="UIBsans" w:cs="UIBsans"/>
          <w:color w:val="000000" w:themeColor="text1"/>
          <w:sz w:val="22"/>
          <w:lang w:val="ca-ES"/>
        </w:rPr>
        <w:t>Assignatura______________________</w:t>
      </w:r>
    </w:p>
    <w:p w14:paraId="6110FFA4" w14:textId="34F374A0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027594EE" w14:textId="4D86E88E" w:rsidR="002A4F11" w:rsidRDefault="50C250B3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  <w:r w:rsidRPr="1FCA30AF">
        <w:rPr>
          <w:rFonts w:ascii="UIBsans" w:eastAsia="UIBsans" w:hAnsi="UIBsans" w:cs="UIBsans"/>
          <w:color w:val="000000" w:themeColor="text1"/>
          <w:sz w:val="22"/>
          <w:lang w:val="ca-ES"/>
        </w:rPr>
        <w:t xml:space="preserve">Curs (1r, 2n, 3r, 4t)______________                   </w:t>
      </w:r>
    </w:p>
    <w:p w14:paraId="06F8B770" w14:textId="1571069E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2CBB077B" w14:textId="0CA13327" w:rsidR="002A4F11" w:rsidRDefault="50C250B3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  <w:r w:rsidRPr="1FCA30AF">
        <w:rPr>
          <w:rFonts w:ascii="UIBsans" w:eastAsia="UIBsans" w:hAnsi="UIBsans" w:cs="UIBsans"/>
          <w:color w:val="000000" w:themeColor="text1"/>
          <w:sz w:val="22"/>
          <w:lang w:val="ca-ES"/>
        </w:rPr>
        <w:t>Naturalesa de l’assignatura (formació bàsica, obligatòria, optativa)_______________</w:t>
      </w:r>
    </w:p>
    <w:p w14:paraId="4A679326" w14:textId="6A794C12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tbl>
      <w:tblPr>
        <w:tblStyle w:val="Tablaconcuadrcul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5"/>
        <w:gridCol w:w="1695"/>
      </w:tblGrid>
      <w:tr w:rsidR="1FCA30AF" w14:paraId="7A13287D" w14:textId="77777777" w:rsidTr="1FCA30AF">
        <w:trPr>
          <w:trHeight w:val="300"/>
        </w:trPr>
        <w:tc>
          <w:tcPr>
            <w:tcW w:w="6795" w:type="dxa"/>
            <w:shd w:val="clear" w:color="auto" w:fill="EEECE1"/>
            <w:tcMar>
              <w:left w:w="105" w:type="dxa"/>
              <w:right w:w="105" w:type="dxa"/>
            </w:tcMar>
          </w:tcPr>
          <w:p w14:paraId="5F316CDA" w14:textId="373B1743" w:rsidR="1FCA30AF" w:rsidRDefault="1FCA30AF" w:rsidP="1FCA30AF">
            <w:pPr>
              <w:rPr>
                <w:rFonts w:ascii="UIBsans" w:eastAsia="UIBsans" w:hAnsi="UIBsans" w:cs="UIBsans"/>
                <w:color w:val="000000" w:themeColor="text1"/>
                <w:sz w:val="22"/>
              </w:rPr>
            </w:pPr>
            <w:r w:rsidRPr="1FCA30AF">
              <w:rPr>
                <w:rFonts w:ascii="UIBsans" w:eastAsia="UIBsans" w:hAnsi="UIBsans" w:cs="UIBsans"/>
                <w:color w:val="000000" w:themeColor="text1"/>
                <w:sz w:val="22"/>
                <w:lang w:val="ca-ES"/>
              </w:rPr>
              <w:t>Referència bibliogràfica prioritzada</w:t>
            </w:r>
          </w:p>
        </w:tc>
        <w:tc>
          <w:tcPr>
            <w:tcW w:w="1695" w:type="dxa"/>
            <w:shd w:val="clear" w:color="auto" w:fill="EEECE1"/>
            <w:tcMar>
              <w:left w:w="105" w:type="dxa"/>
              <w:right w:w="105" w:type="dxa"/>
            </w:tcMar>
          </w:tcPr>
          <w:p w14:paraId="394F79FB" w14:textId="71897E27" w:rsidR="1FCA30AF" w:rsidRDefault="1FCA30AF" w:rsidP="1FCA30AF">
            <w:pPr>
              <w:rPr>
                <w:rFonts w:ascii="UIBsans" w:eastAsia="UIBsans" w:hAnsi="UIBsans" w:cs="UIBsans"/>
                <w:color w:val="000000" w:themeColor="text1"/>
                <w:sz w:val="22"/>
              </w:rPr>
            </w:pPr>
            <w:r w:rsidRPr="1FCA30AF">
              <w:rPr>
                <w:rFonts w:ascii="UIBsans" w:eastAsia="UIBsans" w:hAnsi="UIBsans" w:cs="UIBsans"/>
                <w:color w:val="000000" w:themeColor="text1"/>
                <w:sz w:val="22"/>
                <w:lang w:val="ca-ES"/>
              </w:rPr>
              <w:t>Nombre d’exemplars</w:t>
            </w:r>
          </w:p>
        </w:tc>
      </w:tr>
      <w:tr w:rsidR="1FCA30AF" w14:paraId="646A90E8" w14:textId="77777777" w:rsidTr="1FCA30AF">
        <w:trPr>
          <w:trHeight w:val="300"/>
        </w:trPr>
        <w:tc>
          <w:tcPr>
            <w:tcW w:w="6795" w:type="dxa"/>
            <w:tcMar>
              <w:left w:w="105" w:type="dxa"/>
              <w:right w:w="105" w:type="dxa"/>
            </w:tcMar>
          </w:tcPr>
          <w:p w14:paraId="54FD8FFB" w14:textId="087C3D0C" w:rsidR="1FCA30AF" w:rsidRPr="003356C0" w:rsidRDefault="1FCA30AF" w:rsidP="1FCA30AF">
            <w:pPr>
              <w:rPr>
                <w:rFonts w:ascii="UIBsans" w:eastAsia="UIBsans" w:hAnsi="UIBsans" w:cs="UIBsans"/>
                <w:color w:val="000000" w:themeColor="text1"/>
                <w:sz w:val="22"/>
                <w:lang w:val="en-US"/>
              </w:rPr>
            </w:pPr>
            <w:r w:rsidRPr="1FCA30AF">
              <w:rPr>
                <w:rFonts w:ascii="UIBsans" w:eastAsia="UIBsans" w:hAnsi="UIBsans" w:cs="UIBsans"/>
                <w:color w:val="000000" w:themeColor="text1"/>
                <w:sz w:val="22"/>
                <w:lang w:val="ca-ES"/>
              </w:rPr>
              <w:t>Autor, any, títol, editorial, ISBN (URL)</w:t>
            </w:r>
          </w:p>
          <w:p w14:paraId="7A288B1C" w14:textId="794F5EAA" w:rsidR="1FCA30AF" w:rsidRDefault="1FCA30AF" w:rsidP="1FCA30AF">
            <w:pPr>
              <w:rPr>
                <w:rFonts w:ascii="UIBsans" w:eastAsia="UIBsans" w:hAnsi="UIBsans" w:cs="UIBsans"/>
                <w:color w:val="000000" w:themeColor="text1"/>
                <w:sz w:val="22"/>
              </w:rPr>
            </w:pPr>
            <w:r w:rsidRPr="1FCA30AF">
              <w:rPr>
                <w:rFonts w:ascii="UIBsans" w:eastAsia="UIBsans" w:hAnsi="UIBsans" w:cs="UIBsans"/>
                <w:color w:val="000000" w:themeColor="text1"/>
                <w:sz w:val="22"/>
                <w:lang w:val="ca-ES"/>
              </w:rPr>
              <w:t>1.</w:t>
            </w:r>
          </w:p>
          <w:p w14:paraId="7DD74005" w14:textId="0268B7A2" w:rsidR="1FCA30AF" w:rsidRDefault="1FCA30AF" w:rsidP="1FCA30AF">
            <w:pPr>
              <w:rPr>
                <w:rFonts w:ascii="UIBsans" w:eastAsia="UIBsans" w:hAnsi="UIBsans" w:cs="UIBsans"/>
                <w:color w:val="000000" w:themeColor="text1"/>
                <w:sz w:val="22"/>
              </w:rPr>
            </w:pPr>
            <w:r w:rsidRPr="1FCA30AF">
              <w:rPr>
                <w:rFonts w:ascii="UIBsans" w:eastAsia="UIBsans" w:hAnsi="UIBsans" w:cs="UIBsans"/>
                <w:color w:val="000000" w:themeColor="text1"/>
                <w:sz w:val="22"/>
                <w:lang w:val="ca-ES"/>
              </w:rPr>
              <w:t>2.</w:t>
            </w:r>
          </w:p>
          <w:p w14:paraId="3140410D" w14:textId="43C59D89" w:rsidR="1FCA30AF" w:rsidRDefault="1FCA30AF" w:rsidP="1FCA30AF">
            <w:pPr>
              <w:rPr>
                <w:rFonts w:ascii="UIBsans" w:eastAsia="UIBsans" w:hAnsi="UIBsans" w:cs="UIBsans"/>
                <w:color w:val="000000" w:themeColor="text1"/>
                <w:sz w:val="22"/>
              </w:rPr>
            </w:pPr>
            <w:r w:rsidRPr="1FCA30AF">
              <w:rPr>
                <w:rFonts w:ascii="UIBsans" w:eastAsia="UIBsans" w:hAnsi="UIBsans" w:cs="UIBsans"/>
                <w:color w:val="000000" w:themeColor="text1"/>
                <w:sz w:val="22"/>
                <w:lang w:val="ca-ES"/>
              </w:rPr>
              <w:t>3.</w:t>
            </w:r>
          </w:p>
          <w:p w14:paraId="1CA149BE" w14:textId="49548742" w:rsidR="1FCA30AF" w:rsidRDefault="1FCA30AF" w:rsidP="1FCA30AF">
            <w:pPr>
              <w:rPr>
                <w:rFonts w:ascii="UIBsans" w:eastAsia="UIBsans" w:hAnsi="UIBsans" w:cs="UIBsans"/>
                <w:color w:val="000000" w:themeColor="text1"/>
                <w:sz w:val="22"/>
              </w:rPr>
            </w:pPr>
            <w:r w:rsidRPr="1FCA30AF">
              <w:rPr>
                <w:rFonts w:ascii="UIBsans" w:eastAsia="UIBsans" w:hAnsi="UIBsans" w:cs="UIBsans"/>
                <w:color w:val="000000" w:themeColor="text1"/>
                <w:sz w:val="22"/>
                <w:lang w:val="ca-ES"/>
              </w:rPr>
              <w:t>...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</w:tcPr>
          <w:p w14:paraId="55F14C17" w14:textId="44D8EBC6" w:rsidR="1FCA30AF" w:rsidRDefault="1FCA30AF" w:rsidP="1FCA30AF">
            <w:pPr>
              <w:rPr>
                <w:rFonts w:ascii="UIBsans" w:eastAsia="UIBsans" w:hAnsi="UIBsans" w:cs="UIBsans"/>
                <w:color w:val="0000FF"/>
                <w:sz w:val="22"/>
              </w:rPr>
            </w:pPr>
          </w:p>
        </w:tc>
      </w:tr>
    </w:tbl>
    <w:p w14:paraId="1E9C786A" w14:textId="25C08387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  <w:bookmarkStart w:id="0" w:name="_GoBack"/>
      <w:bookmarkEnd w:id="0"/>
    </w:p>
    <w:p w14:paraId="27A764AF" w14:textId="10489E3D" w:rsidR="002A4F11" w:rsidRDefault="50C250B3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  <w:r w:rsidRPr="1FCA30AF">
        <w:rPr>
          <w:rFonts w:ascii="UIBsans" w:eastAsia="UIBsans" w:hAnsi="UIBsans" w:cs="UIBsans"/>
          <w:b/>
          <w:bCs/>
          <w:color w:val="000000" w:themeColor="text1"/>
          <w:sz w:val="22"/>
          <w:lang w:val="ca-ES"/>
        </w:rPr>
        <w:t>Justificació (si escau)</w:t>
      </w:r>
    </w:p>
    <w:p w14:paraId="526E9633" w14:textId="50A0BC25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51050795" w14:textId="29E5C78A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496E12F0" w14:textId="030EBE0B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18CEAAAC" w14:textId="66585BFA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778EE9B6" w14:textId="0E659B20" w:rsidR="002A4F11" w:rsidRDefault="002A4F11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</w:p>
    <w:p w14:paraId="55C5FA76" w14:textId="41706B69" w:rsidR="002A4F11" w:rsidRDefault="50C250B3" w:rsidP="1FCA30AF">
      <w:pPr>
        <w:spacing w:after="0" w:line="240" w:lineRule="auto"/>
        <w:rPr>
          <w:rFonts w:ascii="UIBsans" w:eastAsia="UIBsans" w:hAnsi="UIBsans" w:cs="UIBsans"/>
          <w:color w:val="000000" w:themeColor="text1"/>
          <w:sz w:val="22"/>
          <w:lang w:val="ca-ES"/>
        </w:rPr>
      </w:pPr>
      <w:r w:rsidRPr="1FCA30AF">
        <w:rPr>
          <w:rFonts w:ascii="UIBsans" w:eastAsia="UIBsans" w:hAnsi="UIBsans" w:cs="UIBsans"/>
          <w:color w:val="000000" w:themeColor="text1"/>
          <w:sz w:val="22"/>
          <w:lang w:val="ca-ES"/>
        </w:rPr>
        <w:t xml:space="preserve">Data i </w:t>
      </w:r>
      <w:r w:rsidR="001C1F80">
        <w:rPr>
          <w:rFonts w:ascii="UIBsans" w:eastAsia="UIBsans" w:hAnsi="UIBsans" w:cs="UIBsans"/>
          <w:b/>
          <w:bCs/>
          <w:color w:val="000000" w:themeColor="text1"/>
          <w:sz w:val="22"/>
          <w:lang w:val="ca-ES"/>
        </w:rPr>
        <w:t>firm</w:t>
      </w:r>
      <w:r w:rsidRPr="1FCA30AF">
        <w:rPr>
          <w:rFonts w:ascii="UIBsans" w:eastAsia="UIBsans" w:hAnsi="UIBsans" w:cs="UIBsans"/>
          <w:b/>
          <w:bCs/>
          <w:color w:val="000000" w:themeColor="text1"/>
          <w:sz w:val="22"/>
          <w:lang w:val="ca-ES"/>
        </w:rPr>
        <w:t xml:space="preserve">a </w:t>
      </w:r>
      <w:r w:rsidRPr="1FCA30AF">
        <w:rPr>
          <w:rFonts w:ascii="UIBsans" w:eastAsia="UIBsans" w:hAnsi="UIBsans" w:cs="UIBsans"/>
          <w:color w:val="000000" w:themeColor="text1"/>
          <w:sz w:val="22"/>
          <w:lang w:val="ca-ES"/>
        </w:rPr>
        <w:t>del sol·licitant</w:t>
      </w:r>
    </w:p>
    <w:p w14:paraId="3F3ABC61" w14:textId="4E7EC604" w:rsidR="002A4F11" w:rsidRDefault="002A4F11" w:rsidP="1FCA30AF">
      <w:pPr>
        <w:spacing w:beforeAutospacing="1" w:after="0" w:afterAutospacing="1" w:line="240" w:lineRule="auto"/>
        <w:ind w:hanging="360"/>
        <w:rPr>
          <w:rFonts w:ascii="UIBsans" w:eastAsia="UIBsans" w:hAnsi="UIBsans" w:cs="UIBsans"/>
          <w:color w:val="000000" w:themeColor="text1"/>
          <w:szCs w:val="24"/>
          <w:lang w:val="ca-ES"/>
        </w:rPr>
      </w:pPr>
    </w:p>
    <w:p w14:paraId="4A03ED2D" w14:textId="61BACF9C" w:rsidR="002A4F11" w:rsidRDefault="002A4F11" w:rsidP="1FCA30AF">
      <w:pPr>
        <w:spacing w:after="0" w:line="240" w:lineRule="auto"/>
        <w:ind w:left="426" w:right="101" w:hanging="360"/>
        <w:rPr>
          <w:rFonts w:ascii="UIBsans" w:eastAsia="UIBsans" w:hAnsi="UIBsans" w:cs="UIBsans"/>
          <w:color w:val="000000" w:themeColor="text1"/>
          <w:szCs w:val="24"/>
          <w:lang w:val="ca-ES"/>
        </w:rPr>
      </w:pPr>
    </w:p>
    <w:p w14:paraId="6A05A809" w14:textId="093153B8" w:rsidR="002A4F11" w:rsidRDefault="002A4F11" w:rsidP="1FCA30AF">
      <w:pPr>
        <w:spacing w:after="0" w:line="240" w:lineRule="auto"/>
        <w:rPr>
          <w:rFonts w:ascii="UIBsans" w:hAnsi="UIBsans"/>
          <w:sz w:val="20"/>
          <w:szCs w:val="20"/>
          <w:lang w:val="ca-ES"/>
        </w:rPr>
      </w:pPr>
    </w:p>
    <w:p w14:paraId="5A39BBE3" w14:textId="77777777" w:rsidR="002A4F11" w:rsidRDefault="002A4F11" w:rsidP="00E02B7E">
      <w:pPr>
        <w:shd w:val="clear" w:color="auto" w:fill="FFFFFF"/>
        <w:spacing w:after="0" w:line="240" w:lineRule="auto"/>
        <w:ind w:left="720"/>
        <w:jc w:val="left"/>
        <w:rPr>
          <w:rFonts w:ascii="UIBsans" w:hAnsi="UIBsans" w:cs="Calibri"/>
          <w:szCs w:val="24"/>
          <w:lang w:val="ca-ES" w:bidi="ug-CN"/>
        </w:rPr>
      </w:pPr>
    </w:p>
    <w:p w14:paraId="7E949B0E" w14:textId="09374F51" w:rsidR="007B37F2" w:rsidRPr="007B37F2" w:rsidRDefault="007B37F2" w:rsidP="007B37F2">
      <w:pPr>
        <w:autoSpaceDE w:val="0"/>
        <w:autoSpaceDN w:val="0"/>
        <w:adjustRightInd w:val="0"/>
        <w:spacing w:after="0" w:line="240" w:lineRule="auto"/>
        <w:rPr>
          <w:rFonts w:ascii="UIBsans" w:hAnsi="UIBsans" w:cs="Calibri"/>
          <w:noProof/>
          <w:szCs w:val="24"/>
          <w:lang w:val="ca-ES" w:bidi="ug-CN"/>
        </w:rPr>
      </w:pPr>
    </w:p>
    <w:sectPr w:rsidR="007B37F2" w:rsidRPr="007B37F2">
      <w:headerReference w:type="default" r:id="rId11"/>
      <w:footerReference w:type="default" r:id="rId12"/>
      <w:pgSz w:w="11906" w:h="16838"/>
      <w:pgMar w:top="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40F42" w14:textId="77777777" w:rsidR="00731DE1" w:rsidRDefault="00731DE1" w:rsidP="00137909">
      <w:pPr>
        <w:spacing w:after="0" w:line="240" w:lineRule="auto"/>
      </w:pPr>
      <w:r>
        <w:separator/>
      </w:r>
    </w:p>
  </w:endnote>
  <w:endnote w:type="continuationSeparator" w:id="0">
    <w:p w14:paraId="2A75A436" w14:textId="77777777" w:rsidR="00731DE1" w:rsidRDefault="00731DE1" w:rsidP="00137909">
      <w:pPr>
        <w:spacing w:after="0" w:line="240" w:lineRule="auto"/>
      </w:pPr>
      <w:r>
        <w:continuationSeparator/>
      </w:r>
    </w:p>
  </w:endnote>
  <w:endnote w:type="continuationNotice" w:id="1">
    <w:p w14:paraId="15629FAF" w14:textId="77777777" w:rsidR="00731DE1" w:rsidRDefault="00731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29CB" w14:textId="77777777" w:rsidR="00137909" w:rsidRPr="00137909" w:rsidRDefault="00137909" w:rsidP="00137909">
    <w:pPr>
      <w:pStyle w:val="Piedepgina"/>
      <w:tabs>
        <w:tab w:val="clear" w:pos="4252"/>
      </w:tabs>
      <w:jc w:val="right"/>
      <w:rPr>
        <w:rFonts w:ascii="UIBsans" w:hAnsi="UIBsans"/>
        <w:b/>
        <w:bCs/>
        <w:color w:val="006CBC"/>
      </w:rPr>
    </w:pPr>
    <w:r w:rsidRPr="00137909">
      <w:rPr>
        <w:rFonts w:ascii="UIBsans" w:hAnsi="UIBsans"/>
      </w:rPr>
      <w:t>www.</w:t>
    </w:r>
    <w:r w:rsidRPr="00137909">
      <w:rPr>
        <w:rFonts w:ascii="UIBsans" w:hAnsi="UIBsans"/>
        <w:b/>
        <w:bCs/>
        <w:color w:val="006CBC"/>
      </w:rPr>
      <w:t>uib.cat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2137D" w14:textId="77777777" w:rsidR="00731DE1" w:rsidRDefault="00731DE1" w:rsidP="00137909">
      <w:pPr>
        <w:spacing w:after="0" w:line="240" w:lineRule="auto"/>
      </w:pPr>
      <w:r>
        <w:separator/>
      </w:r>
    </w:p>
  </w:footnote>
  <w:footnote w:type="continuationSeparator" w:id="0">
    <w:p w14:paraId="40381294" w14:textId="77777777" w:rsidR="00731DE1" w:rsidRDefault="00731DE1" w:rsidP="00137909">
      <w:pPr>
        <w:spacing w:after="0" w:line="240" w:lineRule="auto"/>
      </w:pPr>
      <w:r>
        <w:continuationSeparator/>
      </w:r>
    </w:p>
  </w:footnote>
  <w:footnote w:type="continuationNotice" w:id="1">
    <w:p w14:paraId="688860DE" w14:textId="77777777" w:rsidR="00731DE1" w:rsidRDefault="00731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15D3" w14:textId="5A157D22" w:rsidR="003356C0" w:rsidRDefault="003356C0" w:rsidP="003356C0">
    <w:pPr>
      <w:pStyle w:val="Encabezado"/>
      <w:ind w:left="-851"/>
    </w:pPr>
    <w:r>
      <w:rPr>
        <w:rFonts w:ascii="UIBsans" w:hAnsi="UIBsans"/>
        <w:noProof/>
        <w:lang w:eastAsia="es-ES" w:bidi="ug-CN"/>
      </w:rPr>
      <w:drawing>
        <wp:inline distT="0" distB="0" distL="0" distR="0" wp14:anchorId="056E70A0" wp14:editId="78E3537B">
          <wp:extent cx="2465837" cy="68884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_Lletre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7" cy="688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57363"/>
    <w:multiLevelType w:val="hybridMultilevel"/>
    <w:tmpl w:val="93F6EBFA"/>
    <w:lvl w:ilvl="0" w:tplc="5DB66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42AF0"/>
    <w:multiLevelType w:val="multilevel"/>
    <w:tmpl w:val="F844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C6A76"/>
    <w:multiLevelType w:val="multilevel"/>
    <w:tmpl w:val="F9A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00"/>
    <w:rsid w:val="00051BFD"/>
    <w:rsid w:val="000818BB"/>
    <w:rsid w:val="000A750E"/>
    <w:rsid w:val="000C1803"/>
    <w:rsid w:val="001059AF"/>
    <w:rsid w:val="00137909"/>
    <w:rsid w:val="001772BA"/>
    <w:rsid w:val="001A1F1A"/>
    <w:rsid w:val="001A6DE5"/>
    <w:rsid w:val="001C1F80"/>
    <w:rsid w:val="00216B3F"/>
    <w:rsid w:val="002A4F11"/>
    <w:rsid w:val="002F7100"/>
    <w:rsid w:val="00311081"/>
    <w:rsid w:val="003132F8"/>
    <w:rsid w:val="00313E36"/>
    <w:rsid w:val="00316082"/>
    <w:rsid w:val="00331CF0"/>
    <w:rsid w:val="003356C0"/>
    <w:rsid w:val="00394BCF"/>
    <w:rsid w:val="003C110A"/>
    <w:rsid w:val="003E4B26"/>
    <w:rsid w:val="00496A06"/>
    <w:rsid w:val="004C02DB"/>
    <w:rsid w:val="004E28D7"/>
    <w:rsid w:val="004E6DAD"/>
    <w:rsid w:val="004F5736"/>
    <w:rsid w:val="00500DC8"/>
    <w:rsid w:val="00503ED7"/>
    <w:rsid w:val="00510B68"/>
    <w:rsid w:val="00541F2F"/>
    <w:rsid w:val="00550268"/>
    <w:rsid w:val="005F4B54"/>
    <w:rsid w:val="00605C23"/>
    <w:rsid w:val="00622228"/>
    <w:rsid w:val="0065765C"/>
    <w:rsid w:val="00665A80"/>
    <w:rsid w:val="00692B41"/>
    <w:rsid w:val="006B366D"/>
    <w:rsid w:val="00716B52"/>
    <w:rsid w:val="00731DE1"/>
    <w:rsid w:val="00745BFB"/>
    <w:rsid w:val="00784709"/>
    <w:rsid w:val="007876ED"/>
    <w:rsid w:val="0079782E"/>
    <w:rsid w:val="007A480B"/>
    <w:rsid w:val="007B37F2"/>
    <w:rsid w:val="00825650"/>
    <w:rsid w:val="00843AC8"/>
    <w:rsid w:val="00860C05"/>
    <w:rsid w:val="0088126C"/>
    <w:rsid w:val="00884AB0"/>
    <w:rsid w:val="00892893"/>
    <w:rsid w:val="008D30CD"/>
    <w:rsid w:val="008E4253"/>
    <w:rsid w:val="009D4B41"/>
    <w:rsid w:val="009F3C11"/>
    <w:rsid w:val="00A90A50"/>
    <w:rsid w:val="00AA5FD4"/>
    <w:rsid w:val="00AC301A"/>
    <w:rsid w:val="00AF7A6A"/>
    <w:rsid w:val="00AF7F39"/>
    <w:rsid w:val="00B803CB"/>
    <w:rsid w:val="00BC7F95"/>
    <w:rsid w:val="00C4512F"/>
    <w:rsid w:val="00C849E2"/>
    <w:rsid w:val="00CE6CB3"/>
    <w:rsid w:val="00D12811"/>
    <w:rsid w:val="00D453B8"/>
    <w:rsid w:val="00E02B7E"/>
    <w:rsid w:val="00E50557"/>
    <w:rsid w:val="00E87721"/>
    <w:rsid w:val="00EC6CEE"/>
    <w:rsid w:val="00ED4E6A"/>
    <w:rsid w:val="00F239C4"/>
    <w:rsid w:val="00F329A2"/>
    <w:rsid w:val="00F352DD"/>
    <w:rsid w:val="00F54E85"/>
    <w:rsid w:val="00FA7A8E"/>
    <w:rsid w:val="00FB73F0"/>
    <w:rsid w:val="00FC05DC"/>
    <w:rsid w:val="00FE0C82"/>
    <w:rsid w:val="041509D7"/>
    <w:rsid w:val="06DD22E0"/>
    <w:rsid w:val="07ACC0BA"/>
    <w:rsid w:val="10D818B6"/>
    <w:rsid w:val="11406171"/>
    <w:rsid w:val="166144A8"/>
    <w:rsid w:val="19300AF5"/>
    <w:rsid w:val="1FCA30AF"/>
    <w:rsid w:val="28160482"/>
    <w:rsid w:val="2DCF2E8A"/>
    <w:rsid w:val="30A105C3"/>
    <w:rsid w:val="3C5CB605"/>
    <w:rsid w:val="4A313761"/>
    <w:rsid w:val="4BBEE8F2"/>
    <w:rsid w:val="4C995DA4"/>
    <w:rsid w:val="4DB1552D"/>
    <w:rsid w:val="4E710DA5"/>
    <w:rsid w:val="4F34A471"/>
    <w:rsid w:val="4FEC4B7D"/>
    <w:rsid w:val="50C250B3"/>
    <w:rsid w:val="56E13A45"/>
    <w:rsid w:val="6850B518"/>
    <w:rsid w:val="696D4975"/>
    <w:rsid w:val="6B74FD3D"/>
    <w:rsid w:val="7085BF0D"/>
    <w:rsid w:val="7114ACE8"/>
    <w:rsid w:val="728857E6"/>
    <w:rsid w:val="72FAD880"/>
    <w:rsid w:val="770CACD8"/>
    <w:rsid w:val="7C118B6E"/>
    <w:rsid w:val="7D3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4F47"/>
  <w15:chartTrackingRefBased/>
  <w15:docId w15:val="{6362C59A-B580-4E0F-A270-3E0C21FF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0563C1" w:themeColor="hyperlink"/>
        <w:sz w:val="22"/>
        <w:szCs w:val="22"/>
        <w:u w:val="single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E85"/>
    <w:pPr>
      <w:spacing w:after="120"/>
      <w:jc w:val="both"/>
    </w:pPr>
    <w:rPr>
      <w:rFonts w:cs="Times New Roman"/>
      <w:color w:val="auto"/>
      <w:sz w:val="24"/>
      <w:u w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1059AF"/>
    <w:pPr>
      <w:widowControl w:val="0"/>
      <w:tabs>
        <w:tab w:val="left" w:pos="142"/>
        <w:tab w:val="left" w:pos="660"/>
      </w:tabs>
      <w:spacing w:after="100" w:line="240" w:lineRule="auto"/>
      <w:ind w:left="284" w:right="129" w:hanging="142"/>
    </w:pPr>
    <w:rPr>
      <w:rFonts w:ascii="UIBsans" w:eastAsia="Arial" w:hAnsi="UIBsans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7876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7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909"/>
    <w:rPr>
      <w:rFonts w:cs="Times New Roman"/>
      <w:color w:val="auto"/>
      <w:sz w:val="24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00137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909"/>
    <w:rPr>
      <w:rFonts w:cs="Times New Roman"/>
      <w:color w:val="auto"/>
      <w:sz w:val="24"/>
      <w:u w:val="none"/>
    </w:rPr>
  </w:style>
  <w:style w:type="character" w:styleId="Hipervnculo">
    <w:name w:val="Hyperlink"/>
    <w:basedOn w:val="Fuentedeprrafopredeter"/>
    <w:uiPriority w:val="99"/>
    <w:unhideWhenUsed/>
    <w:rsid w:val="00884AB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84AB0"/>
    <w:pPr>
      <w:spacing w:after="0" w:line="240" w:lineRule="auto"/>
    </w:pPr>
    <w:rPr>
      <w:rFonts w:cs="Times New Roman"/>
      <w:color w:val="auto"/>
      <w:u w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E0C82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cs="Times New Roman"/>
      <w:color w:val="auto"/>
      <w:sz w:val="20"/>
      <w:szCs w:val="20"/>
      <w:u w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811"/>
    <w:rPr>
      <w:rFonts w:ascii="Segoe UI" w:hAnsi="Segoe UI" w:cs="Segoe UI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cretaria.rl@uib.c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A5ABE5A8DE84499D3E141CE8D194E" ma:contentTypeVersion="12" ma:contentTypeDescription="Crea un document nou" ma:contentTypeScope="" ma:versionID="e98d474a8c74459eb19288796401f0f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2f1b500c18fa8eda76ff511227cdbdc7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3E285-F429-4A8E-91FE-60DA0AD79D07}">
  <ds:schemaRefs>
    <ds:schemaRef ds:uri="http://schemas.microsoft.com/office/2006/metadata/properties"/>
    <ds:schemaRef ds:uri="http://schemas.microsoft.com/office/infopath/2007/PartnerControls"/>
    <ds:schemaRef ds:uri="8f4e01c5-ae7c-4a3f-b37a-00b87ac75b9b"/>
    <ds:schemaRef ds:uri="517faa77-c965-4baf-8075-9b6d640ec5c3"/>
  </ds:schemaRefs>
</ds:datastoreItem>
</file>

<file path=customXml/itemProps2.xml><?xml version="1.0" encoding="utf-8"?>
<ds:datastoreItem xmlns:ds="http://schemas.openxmlformats.org/officeDocument/2006/customXml" ds:itemID="{EF6CD777-DFAF-4BDC-8B09-06DF82A2C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71990-3AA4-4FAA-ADFD-8978BF685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>UIB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Ana Josefa Cañas Lerma</cp:lastModifiedBy>
  <cp:revision>6</cp:revision>
  <dcterms:created xsi:type="dcterms:W3CDTF">2025-03-11T11:01:00Z</dcterms:created>
  <dcterms:modified xsi:type="dcterms:W3CDTF">2025-03-18T19:33:00Z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MediaServiceImageTags">
    <vt:lpwstr/>
  </property>
  <property fmtid="{D5CDD505-2E9C-101B-9397-08002B2CF9AE}" pid="4" name="GrammarlyDocumentId">
    <vt:lpwstr>51f7e27123f839013d3ca32c24d14313f0ee9d395c374d213eaf047d3bb3fa56</vt:lpwstr>
  </property>
</Properties>
</file>