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10B68" w:rsidP="002F7100" w:rsidRDefault="00AA5FD4" w14:paraId="672A6659" w14:textId="77777777">
      <w:pPr>
        <w:rPr>
          <w:rFonts w:ascii="UIBsans" w:hAnsi="UIBsans"/>
        </w:rPr>
      </w:pPr>
      <w:r>
        <w:rPr>
          <w:rFonts w:ascii="UIBsans" w:hAnsi="UIBsans"/>
          <w:noProof/>
          <w:lang w:eastAsia="es-ES" w:bidi="ug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A4733" wp14:editId="730DBDA3">
                <wp:simplePos x="0" y="0"/>
                <wp:positionH relativeFrom="column">
                  <wp:posOffset>-1066067</wp:posOffset>
                </wp:positionH>
                <wp:positionV relativeFrom="paragraph">
                  <wp:posOffset>-866042</wp:posOffset>
                </wp:positionV>
                <wp:extent cx="63304" cy="11043138"/>
                <wp:effectExtent l="0" t="0" r="1333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" cy="11043138"/>
                        </a:xfrm>
                        <a:prstGeom prst="rect">
                          <a:avLst/>
                        </a:prstGeom>
                        <a:solidFill>
                          <a:srgbClr val="006C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style="position:absolute;margin-left:-83.95pt;margin-top:-68.2pt;width:5pt;height:8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cbc" strokecolor="#1f4d78 [1604]" strokeweight="1pt" w14:anchorId="07BA5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nAdQIAAEcFAAAOAAAAZHJzL2Uyb0RvYy54bWysVEtv2zAMvg/YfxB0X20nadcFdYosRYcB&#10;RVu0HXpWZCkWIIuapMTJfv0o+ZGgK3YYloNCmuTHhz7q6nrfaLITziswJS3OckqE4VApsynpj5fb&#10;T5eU+MBMxTQYUdKD8PR68fHDVWvnYgI16Eo4giDGz1tb0joEO88yz2vRMH8GVhg0SnANC6i6TVY5&#10;1iJ6o7NJnl9kLbjKOuDCe/x60xnpIuFLKXh4kNKLQHRJsbaQTpfOdTyzxRWbbxyzteJ9GewfqmiY&#10;Mph0hLphgZGtU39ANYo78CDDGYcmAykVF6kH7KbI33TzXDMrUi84HG/HMfn/B8vvd8/20eEYWuvn&#10;HsXYxV66Jv5jfWSfhnUYhyX2gXD8eDGd5jNKOFqKIp9Ni+llnGZ2jLbOh28CGhKFkjq8jDQjtrvz&#10;oXMdXGIyD1pVt0rrpLjNeqUd2bF4cfnF6uuqRz9xy441JykctIjB2jwJSVSFVU5SxkQnMeIxzoUJ&#10;RWeqWSW6NOc5/oYskYAxInWUACOyxPJG7B5g8OxABuyuv94/horExjE4/1thXfAYkTKDCWNwowy4&#10;9wA0dtVn7vyx/JPRRHEN1eHREQfdLnjLbxXezx3z4ZE5JD+uCS50eMBDamhLCr1ESQ3u13vfoz9y&#10;Eq2UtLhMJfU/t8wJSvR3g2z9UsxmcfuSMjv/PEHFnVrWpxazbVaA117g02F5EqN/0IMoHTSvuPfL&#10;mBVNzHDMXVIe3KCsQrfk+HJwsVwmN9w4y8KdebY8gsepRv697F+Zsz1JA9L7HobFY/M3XO18Y6SB&#10;5TaAVInIx7n288ZtTcTpX5b4HJzqyev4/i1+AwAA//8DAFBLAwQUAAYACAAAACEAQ4esluMAAAAP&#10;AQAADwAAAGRycy9kb3ducmV2LnhtbEyPQU/CQBCF7yb+h82YeCvbghao3RIxeiHxIEq4Lt2xbezO&#10;1u4C5d87PeFtZt6X997kq8G24oS9bxwpSCYxCKTSmYYqBV+fb9EChA+ajG4doYILelgVtze5zow7&#10;0weetqESbEI+0wrqELpMSl/WaLWfuA6JtW/XWx147Stpen1mc9vKaRyn0uqGOKHWHb7UWP5sj5Zz&#10;y91svX/drcv9ZdltpFng77tX6v5ueH4CEXAIVxjG+lwdCu50cEcyXrQKoiSdL5kdp1n6AIKZKHkc&#10;bwem03g6B1nk8v8fxR8AAAD//wMAUEsBAi0AFAAGAAgAAAAhALaDOJL+AAAA4QEAABMAAAAAAAAA&#10;AAAAAAAAAAAAAFtDb250ZW50X1R5cGVzXS54bWxQSwECLQAUAAYACAAAACEAOP0h/9YAAACUAQAA&#10;CwAAAAAAAAAAAAAAAAAvAQAAX3JlbHMvLnJlbHNQSwECLQAUAAYACAAAACEA0nqJwHUCAABHBQAA&#10;DgAAAAAAAAAAAAAAAAAuAgAAZHJzL2Uyb0RvYy54bWxQSwECLQAUAAYACAAAACEAQ4esluMAAAAP&#10;AQAADwAAAAAAAAAAAAAAAADPBAAAZHJzL2Rvd25yZXYueG1sUEsFBgAAAAAEAAQA8wAAAN8FAAAA&#10;AA==&#10;"/>
            </w:pict>
          </mc:Fallback>
        </mc:AlternateContent>
      </w:r>
      <w:r w:rsidR="00892893">
        <w:rPr>
          <w:rFonts w:ascii="UIBsans" w:hAnsi="UIBsans"/>
          <w:noProof/>
          <w:lang w:eastAsia="es-ES" w:bidi="ug-CN"/>
        </w:rPr>
        <w:drawing>
          <wp:inline distT="0" distB="0" distL="0" distR="0" wp14:anchorId="1787C255" wp14:editId="7130FDB0">
            <wp:extent cx="2465837" cy="688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_Lletres_trace3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7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B0" w:rsidP="728857E6" w:rsidRDefault="00884AB0" w14:paraId="4BC954D5" w14:textId="0AFBEF02">
      <w:pPr>
        <w:spacing w:after="0" w:line="240" w:lineRule="auto"/>
        <w:jc w:val="center"/>
        <w:rPr>
          <w:rFonts w:ascii="UIBsans" w:hAnsi="UIBsans"/>
          <w:b/>
          <w:bCs/>
          <w:lang w:val="ca-ES"/>
        </w:rPr>
      </w:pPr>
      <w:r w:rsidRPr="728857E6">
        <w:rPr>
          <w:rFonts w:ascii="UIBsans" w:hAnsi="UIBsans"/>
          <w:b/>
          <w:bCs/>
          <w:lang w:val="ca-ES"/>
        </w:rPr>
        <w:t>Sol</w:t>
      </w:r>
      <w:r w:rsidRPr="728857E6">
        <w:rPr>
          <w:b/>
          <w:bCs/>
          <w:lang w:val="ca-ES"/>
        </w:rPr>
        <w:t>·</w:t>
      </w:r>
      <w:r w:rsidRPr="728857E6">
        <w:rPr>
          <w:rFonts w:ascii="UIBsans" w:hAnsi="UIBsans"/>
          <w:b/>
          <w:bCs/>
          <w:lang w:val="ca-ES"/>
        </w:rPr>
        <w:t xml:space="preserve">licitud </w:t>
      </w:r>
      <w:r w:rsidRPr="728857E6" w:rsidR="001772BA">
        <w:rPr>
          <w:rFonts w:ascii="UIBsans" w:hAnsi="UIBsans"/>
          <w:b/>
          <w:bCs/>
          <w:lang w:val="ca-ES"/>
        </w:rPr>
        <w:t xml:space="preserve">01 </w:t>
      </w:r>
      <w:r w:rsidRPr="728857E6">
        <w:rPr>
          <w:rFonts w:ascii="UIBsans" w:hAnsi="UIBsans"/>
          <w:b/>
          <w:bCs/>
          <w:lang w:val="ca-ES"/>
        </w:rPr>
        <w:t xml:space="preserve">específica </w:t>
      </w:r>
      <w:r w:rsidRPr="728857E6" w:rsidR="72FAD880">
        <w:rPr>
          <w:rFonts w:ascii="UIBsans" w:hAnsi="UIBsans"/>
          <w:b/>
          <w:bCs/>
          <w:lang w:val="ca-ES"/>
        </w:rPr>
        <w:t>per al finançament d’un</w:t>
      </w:r>
      <w:r w:rsidRPr="728857E6" w:rsidR="00FE0C82">
        <w:rPr>
          <w:rFonts w:ascii="UIBsans" w:hAnsi="UIBsans"/>
          <w:b/>
          <w:bCs/>
          <w:lang w:val="ca-ES"/>
        </w:rPr>
        <w:t xml:space="preserve">a </w:t>
      </w:r>
      <w:r w:rsidRPr="728857E6">
        <w:rPr>
          <w:rFonts w:ascii="UIBsans" w:hAnsi="UIBsans"/>
          <w:b/>
          <w:bCs/>
          <w:lang w:val="ca-ES"/>
        </w:rPr>
        <w:t>activitat pràctica</w:t>
      </w:r>
      <w:r w:rsidRPr="728857E6" w:rsidR="4A313761">
        <w:rPr>
          <w:rFonts w:ascii="UIBsans" w:hAnsi="UIBsans"/>
          <w:b/>
          <w:bCs/>
          <w:lang w:val="ca-ES"/>
        </w:rPr>
        <w:t xml:space="preserve"> o</w:t>
      </w:r>
      <w:r w:rsidRPr="728857E6" w:rsidR="19300AF5">
        <w:rPr>
          <w:rFonts w:ascii="UIBsans" w:hAnsi="UIBsans"/>
          <w:b/>
          <w:bCs/>
          <w:lang w:val="ca-ES"/>
        </w:rPr>
        <w:t xml:space="preserve"> adquisició de material per a pràctiques</w:t>
      </w:r>
    </w:p>
    <w:p w:rsidR="00884AB0" w:rsidP="00884AB0" w:rsidRDefault="00884AB0" w14:paraId="05C843C1" w14:textId="77777777">
      <w:pPr>
        <w:spacing w:after="0" w:line="240" w:lineRule="auto"/>
        <w:jc w:val="center"/>
        <w:rPr>
          <w:rFonts w:ascii="UIBsans" w:hAnsi="UIBsans"/>
          <w:b/>
          <w:szCs w:val="24"/>
          <w:lang w:val="ca-ES"/>
        </w:rPr>
      </w:pPr>
    </w:p>
    <w:p w:rsidR="00884AB0" w:rsidP="00884AB0" w:rsidRDefault="00884AB0" w14:paraId="6EDBE474" w14:textId="77777777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:rsidR="00884AB0" w:rsidP="00884AB0" w:rsidRDefault="00884AB0" w14:paraId="04D82FD4" w14:textId="77777777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>1. Dades del sol</w:t>
      </w:r>
      <w:r>
        <w:rPr>
          <w:b/>
          <w:sz w:val="20"/>
          <w:szCs w:val="20"/>
          <w:lang w:val="ca-ES"/>
        </w:rPr>
        <w:t>·</w:t>
      </w:r>
      <w:r>
        <w:rPr>
          <w:rFonts w:ascii="UIBsans" w:hAnsi="UIBsans"/>
          <w:b/>
          <w:sz w:val="20"/>
          <w:szCs w:val="20"/>
          <w:lang w:val="ca-ES"/>
        </w:rPr>
        <w:t>licitant</w:t>
      </w:r>
    </w:p>
    <w:p w:rsidR="00884AB0" w:rsidP="00884AB0" w:rsidRDefault="00884AB0" w14:paraId="74AF8AE4" w14:textId="77777777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8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59"/>
        <w:gridCol w:w="2189"/>
        <w:gridCol w:w="1701"/>
        <w:gridCol w:w="850"/>
        <w:gridCol w:w="1881"/>
      </w:tblGrid>
      <w:tr w:rsidR="00C849E2" w:rsidTr="7B4DC2E9" w14:paraId="5F5B29CE" w14:textId="77777777">
        <w:trPr>
          <w:trHeight w:val="300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0D70337C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84AB0" w:rsidRDefault="00884AB0" w14:paraId="2473C9D4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0912A32F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84AB0" w:rsidRDefault="00884AB0" w14:paraId="2B0AFB65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Tr="7B4DC2E9" w14:paraId="62342097" w14:textId="77777777">
        <w:trPr>
          <w:trHeight w:val="300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475FB50D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84AB0" w:rsidRDefault="00884AB0" w14:paraId="3DB19F2C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5765C" w:rsidTr="7B4DC2E9" w14:paraId="7DE384F9" w14:textId="77777777">
        <w:trPr>
          <w:trHeight w:val="300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65765C" w:rsidRDefault="0065765C" w14:paraId="04D3373F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5765C" w:rsidRDefault="0065765C" w14:paraId="35F84251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FB73F0" w:rsidR="0065765C" w:rsidRDefault="00FB73F0" w14:paraId="646785A4" w14:textId="064777C8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Inici d’activitat 202</w:t>
            </w:r>
            <w:r w:rsidR="00BA3293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5</w:t>
            </w: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-2</w:t>
            </w:r>
            <w:r w:rsidR="00BA3293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5765C" w:rsidRDefault="00331CF0" w14:paraId="35FB1F10" w14:textId="3D895F25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2981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Sí        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115275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No</w:t>
            </w:r>
          </w:p>
        </w:tc>
      </w:tr>
      <w:tr w:rsidR="00C849E2" w:rsidTr="7B4DC2E9" w14:paraId="791EF7FC" w14:textId="77777777">
        <w:trPr>
          <w:trHeight w:val="300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FE0C82" w14:paraId="1C712E55" w14:textId="5C8688B8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884AB0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84AB0" w:rsidRDefault="00884AB0" w14:paraId="3D0B3FAE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7396D704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84AB0" w:rsidRDefault="00884AB0" w14:paraId="7CC3A85D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Tr="7B4DC2E9" w14:paraId="4300EB77" w14:textId="77777777">
        <w:trPr>
          <w:trHeight w:val="300"/>
        </w:trPr>
        <w:tc>
          <w:tcPr>
            <w:tcW w:w="8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84AB0" w:rsidRDefault="00884AB0" w14:paraId="341C76A8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Pr="00BA3293" w:rsidR="00884AB0" w:rsidTr="7B4DC2E9" w14:paraId="138CF5AD" w14:textId="77777777">
        <w:trPr>
          <w:trHeight w:val="300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1556054E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884AB0" w:rsidRDefault="00884AB0" w14:paraId="20164958" w14:textId="265B3E72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Mitjançant 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 xml:space="preserve">aquesta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sol</w:t>
            </w:r>
            <w:r>
              <w:rPr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:rsidR="00884AB0" w:rsidP="00884AB0" w:rsidRDefault="00884AB0" w14:paraId="12087DCD" w14:textId="5EA04F19">
            <w:pPr>
              <w:pStyle w:val="Prrafode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>Que</w:t>
            </w:r>
            <w:r w:rsidRPr="7B4DC2E9" w:rsidR="00FE0C82">
              <w:rPr>
                <w:rFonts w:ascii="UIBsans" w:hAnsi="UIBsans"/>
                <w:sz w:val="20"/>
                <w:szCs w:val="20"/>
                <w:lang w:val="ca-ES"/>
              </w:rPr>
              <w:t>,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 xml:space="preserve"> en la data de presentació de la sol</w:t>
            </w:r>
            <w:r w:rsidRPr="7B4DC2E9" w:rsidR="00884AB0">
              <w:rPr>
                <w:sz w:val="20"/>
                <w:szCs w:val="20"/>
                <w:lang w:val="ca-ES"/>
              </w:rPr>
              <w:t>·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>licitud, té actualitzat</w:t>
            </w:r>
            <w:r w:rsidRPr="7B4DC2E9" w:rsidR="00FE0C82">
              <w:rPr>
                <w:rFonts w:ascii="UIBsans" w:hAnsi="UIBsans"/>
                <w:sz w:val="20"/>
                <w:szCs w:val="20"/>
                <w:lang w:val="ca-ES"/>
              </w:rPr>
              <w:t>s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 xml:space="preserve"> el 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>curr</w:t>
            </w:r>
            <w:r w:rsidRPr="7B4DC2E9" w:rsidR="00FE0C82">
              <w:rPr>
                <w:rFonts w:ascii="UIBsans" w:hAnsi="UIBsans"/>
                <w:sz w:val="20"/>
                <w:szCs w:val="20"/>
                <w:lang w:val="ca-ES"/>
              </w:rPr>
              <w:t>í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>culum</w:t>
            </w:r>
            <w:r w:rsidRPr="7B4DC2E9" w:rsidR="00884AB0">
              <w:rPr>
                <w:rFonts w:ascii="UIBsans" w:hAnsi="UIBsans"/>
                <w:i w:val="1"/>
                <w:iCs w:val="1"/>
                <w:sz w:val="20"/>
                <w:szCs w:val="20"/>
                <w:lang w:val="ca-ES"/>
              </w:rPr>
              <w:t xml:space="preserve"> </w:t>
            </w:r>
            <w:r w:rsidRPr="7B4DC2E9" w:rsidR="00884AB0">
              <w:rPr>
                <w:rFonts w:ascii="UIBsans" w:hAnsi="UIBsans"/>
                <w:sz w:val="20"/>
                <w:szCs w:val="20"/>
                <w:lang w:val="ca-ES"/>
              </w:rPr>
              <w:t>i els horaris de tutoria a la pàgina web de la UIB</w:t>
            </w:r>
            <w:r w:rsidRPr="7B4DC2E9" w:rsidR="003132F8">
              <w:rPr>
                <w:rFonts w:ascii="UIBsans" w:hAnsi="UIBsans"/>
                <w:sz w:val="20"/>
                <w:szCs w:val="20"/>
                <w:lang w:val="ca-ES"/>
              </w:rPr>
              <w:t>, tret d’inici de la seva activitat com a docent aquest curs 202</w:t>
            </w:r>
            <w:r w:rsidRPr="7B4DC2E9" w:rsidR="5BDA9D6D">
              <w:rPr>
                <w:rFonts w:ascii="UIBsans" w:hAnsi="UIBsans"/>
                <w:sz w:val="20"/>
                <w:szCs w:val="20"/>
                <w:lang w:val="ca-ES"/>
              </w:rPr>
              <w:t>5</w:t>
            </w:r>
            <w:r w:rsidRPr="7B4DC2E9" w:rsidR="003132F8">
              <w:rPr>
                <w:rFonts w:ascii="UIBsans" w:hAnsi="UIBsans"/>
                <w:sz w:val="20"/>
                <w:szCs w:val="20"/>
                <w:lang w:val="ca-ES"/>
              </w:rPr>
              <w:t>-202</w:t>
            </w:r>
            <w:r w:rsidRPr="7B4DC2E9" w:rsidR="4E96A6EE">
              <w:rPr>
                <w:rFonts w:ascii="UIBsans" w:hAnsi="UIBsans"/>
                <w:sz w:val="20"/>
                <w:szCs w:val="20"/>
                <w:lang w:val="ca-ES"/>
              </w:rPr>
              <w:t>6</w:t>
            </w:r>
          </w:p>
          <w:p w:rsidR="00884AB0" w:rsidP="00884AB0" w:rsidRDefault="00884AB0" w14:paraId="6ACEEA3A" w14:textId="65ACE2D7">
            <w:pPr>
              <w:pStyle w:val="Prrafode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són correctes.</w:t>
            </w:r>
          </w:p>
          <w:p w:rsidR="00884AB0" w:rsidP="00884AB0" w:rsidRDefault="00884AB0" w14:paraId="1EFC9B39" w14:textId="4675F9FF">
            <w:pPr>
              <w:pStyle w:val="Prrafode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requeri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 per la UIB.</w:t>
            </w:r>
          </w:p>
          <w:p w:rsidR="00884AB0" w:rsidP="00884AB0" w:rsidRDefault="00884AB0" w14:paraId="5BDB9FC3" w14:textId="0A9EDC55">
            <w:pPr>
              <w:pStyle w:val="Prrafode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Pr="728857E6" w:rsidR="00FE0C82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 docent a </w:t>
            </w:r>
            <w:r w:rsidRPr="728857E6" w:rsidR="00FE0C82">
              <w:rPr>
                <w:rFonts w:ascii="UIBsans" w:hAnsi="UIBsans"/>
                <w:sz w:val="20"/>
                <w:szCs w:val="20"/>
                <w:lang w:val="ca-ES"/>
              </w:rPr>
              <w:t xml:space="preserve">fer pública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>anticipadament l’activitat</w:t>
            </w:r>
            <w:r w:rsidRPr="728857E6" w:rsidR="06DD22E0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Pr="00BA3293" w:rsidR="06DD22E0">
              <w:rPr>
                <w:rFonts w:ascii="UIBsans" w:hAnsi="UIBsans"/>
                <w:sz w:val="20"/>
                <w:szCs w:val="20"/>
                <w:lang w:val="ca-ES"/>
              </w:rPr>
              <w:t>si escau</w:t>
            </w:r>
            <w:r w:rsidRPr="728857E6" w:rsidR="06DD22E0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Pr="728857E6" w:rsidR="00FE0C82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Pr="728857E6" w:rsidR="00FE0C82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hyperlink r:id="rId11">
              <w:r w:rsidRPr="728857E6" w:rsidR="00FE0C82">
                <w:rPr>
                  <w:rStyle w:val="Hipervnculo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  <w:r w:rsidRPr="00BA3293" w:rsidR="00FE0C82">
              <w:rPr>
                <w:rStyle w:val="Hipervnculo"/>
                <w:lang w:val="ca-ES"/>
              </w:rPr>
              <w:t>&gt;</w:t>
            </w:r>
          </w:p>
        </w:tc>
      </w:tr>
      <w:tr w:rsidRPr="00BA3293" w:rsidR="00884AB0" w:rsidTr="7B4DC2E9" w14:paraId="6B6E67CD" w14:textId="77777777">
        <w:trPr>
          <w:trHeight w:val="300"/>
        </w:trPr>
        <w:tc>
          <w:tcPr>
            <w:tcW w:w="8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884AB0" w:rsidRDefault="00884AB0" w14:paraId="21B9AEAA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:rsidR="00884AB0" w:rsidP="00884AB0" w:rsidRDefault="00884AB0" w14:paraId="05911E95" w14:textId="77777777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:rsidR="00884AB0" w:rsidP="00884AB0" w:rsidRDefault="00884AB0" w14:paraId="2B4EFE64" w14:textId="77777777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 xml:space="preserve">2. Dades de l’activitat / material sol·licitat </w:t>
      </w:r>
    </w:p>
    <w:p w:rsidR="00884AB0" w:rsidP="00884AB0" w:rsidRDefault="00884AB0" w14:paraId="10820804" w14:textId="77777777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741"/>
        <w:gridCol w:w="3753"/>
      </w:tblGrid>
      <w:tr w:rsidR="00605C23" w:rsidTr="728857E6" w14:paraId="12FA19E6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P="728857E6" w:rsidRDefault="00884AB0" w14:paraId="677A3214" w14:textId="0EEE8928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Tipus d'activitat pràctica</w:t>
            </w:r>
            <w:r w:rsidRPr="728857E6" w:rsidR="1140617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/adquisició de material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55E0250C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Pr="00BA3293" w:rsidR="00605C23" w:rsidTr="728857E6" w14:paraId="10F3CEE6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RDefault="00884AB0" w14:paraId="1FC04C8C" w14:textId="3DE462E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 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 escau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 lloc de l’activitat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2F454EFB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Pr="00FE0C82" w:rsidR="00605C23" w:rsidTr="728857E6" w14:paraId="3982C1F0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RDefault="00884AB0" w14:paraId="74550D9E" w14:textId="07E16A03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Codi i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denominació d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e l’assignatura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(o de les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assignatures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7DF84BD9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Tr="728857E6" w14:paraId="303ABBFE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RDefault="00884AB0" w14:paraId="6856E2A3" w14:textId="45A7FC79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 pertany l’assignatura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les assignatures)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684167DF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Tr="728857E6" w14:paraId="5FADBBB4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P="728857E6" w:rsidRDefault="00884AB0" w14:paraId="584ABAEA" w14:textId="189AD961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Descripció de l’activitat </w:t>
            </w:r>
            <w:r w:rsidRPr="728857E6" w:rsidR="770CACD8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/material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3EFE" w:rsidRDefault="00DA3EFE" w14:paraId="45F19353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Tr="728857E6" w14:paraId="07D2ED8F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RDefault="00884AB0" w14:paraId="2706DF74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Pes de l’activitat en l’avaluació (%)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4DB730AB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Tr="728857E6" w14:paraId="678FAC3E" w14:textId="77777777">
        <w:trPr>
          <w:cantSplit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RDefault="00884AB0" w14:paraId="41F04DD5" w14:textId="6071EB0A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licitada (desglossada en partides)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i, si escau, justificació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3AE6B7C6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:rsidR="00BA3293" w:rsidRDefault="00BA3293" w14:paraId="1EB0ECCE" w14:textId="22145151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:rsidR="00BA3293" w:rsidRDefault="00BA3293" w14:paraId="085DC9EA" w14:textId="1117CC69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BA3293" w:rsidRDefault="00BA3293" w14:paraId="5D806CF8" w14:textId="22E142EF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BA3293" w:rsidRDefault="00BA3293" w14:paraId="1E34BE28" w14:textId="686FBB6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BA3293" w:rsidRDefault="00BA3293" w14:paraId="06441D87" w14:textId="7E2D7CC3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BA3293" w:rsidRDefault="00BA3293" w14:paraId="654089A5" w14:textId="77ED6763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BA3293" w:rsidRDefault="00BA3293" w14:paraId="5E9592A8" w14:textId="2B282EEB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-</w:t>
            </w:r>
          </w:p>
          <w:p w:rsidR="00884AB0" w:rsidP="00BA3293" w:rsidRDefault="00BA3293" w14:paraId="40250723" w14:textId="3C9B04CF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Total</w:t>
            </w:r>
          </w:p>
        </w:tc>
      </w:tr>
      <w:tr w:rsidRPr="00BA3293" w:rsidR="00605C23" w:rsidTr="00BA3293" w14:paraId="63EA7307" w14:textId="77777777">
        <w:trPr>
          <w:cantSplit/>
          <w:trHeight w:val="196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84AB0" w:rsidRDefault="00884AB0" w14:paraId="0DCFC142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Nombre de participants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:rsidR="00884AB0" w:rsidRDefault="00884AB0" w14:paraId="01088E6F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404CF89D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Pr="00BA3293" w:rsidR="00884AB0" w:rsidTr="728857E6" w14:paraId="5B8E5D7D" w14:textId="77777777">
        <w:trPr>
          <w:cantSplit/>
        </w:trPr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884AB0" w:rsidRDefault="00884AB0" w14:paraId="344BD099" w14:textId="77777777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Pr="00BA3293" w:rsidR="00884AB0" w:rsidTr="728857E6" w14:paraId="7D6AB148" w14:textId="77777777">
        <w:trPr>
          <w:cantSplit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884AB0" w:rsidP="00BA3293" w:rsidRDefault="00BA3293" w14:paraId="08FD6DD1" w14:textId="0B58E581">
            <w:pPr>
              <w:spacing w:after="0"/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Motivació</w:t>
            </w:r>
            <w:r w:rsidRPr="728857E6" w:rsidR="00884AB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de</w:t>
            </w:r>
            <w:r w:rsidRPr="728857E6" w:rsidR="00605C23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la necessitat de dur a terme l’activitat </w:t>
            </w:r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proposada</w:t>
            </w:r>
            <w:r w:rsidRPr="728857E6" w:rsidR="07ACC0BA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o d</w:t>
            </w:r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e l’adquisició del material que es sol·licita </w:t>
            </w:r>
            <w:proofErr w:type="spellStart"/>
            <w:r w:rsidRPr="728857E6" w:rsidR="00884AB0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Exposau</w:t>
            </w:r>
            <w:proofErr w:type="spellEnd"/>
            <w:r w:rsidRPr="728857E6" w:rsidR="00884AB0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728857E6" w:rsidR="00884AB0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considerau</w:t>
            </w:r>
            <w:proofErr w:type="spellEnd"/>
            <w:r w:rsidRPr="728857E6" w:rsidR="00884AB0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 que l’activitat </w:t>
            </w:r>
            <w:r w:rsidRPr="728857E6" w:rsidR="041509D7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o material que</w:t>
            </w:r>
            <w:r w:rsidRPr="728857E6" w:rsidR="00605C23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 </w:t>
            </w:r>
            <w:proofErr w:type="spellStart"/>
            <w:r w:rsidRPr="728857E6" w:rsidR="00605C23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proposau</w:t>
            </w:r>
            <w:proofErr w:type="spellEnd"/>
            <w:r w:rsidRPr="728857E6" w:rsidR="00605C23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 </w:t>
            </w:r>
            <w:r w:rsidRPr="728857E6" w:rsidR="10D818B6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finançar </w:t>
            </w:r>
            <w:r w:rsidRPr="728857E6" w:rsidR="00605C23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són necess</w:t>
            </w:r>
            <w:r w:rsidRPr="728857E6" w:rsidR="7C118B6E"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>aris</w:t>
            </w:r>
            <w:r>
              <w:rPr>
                <w:rFonts w:ascii="UIBsans" w:hAnsi="UIBsans"/>
                <w:i/>
                <w:iCs/>
                <w:sz w:val="20"/>
                <w:szCs w:val="20"/>
                <w:lang w:val="ca-ES"/>
              </w:rPr>
              <w:t xml:space="preserve"> per dur a terme l’activitat pràctica</w:t>
            </w:r>
          </w:p>
        </w:tc>
      </w:tr>
      <w:tr w:rsidR="00884AB0" w:rsidTr="728857E6" w14:paraId="755BF204" w14:textId="77777777">
        <w:trPr>
          <w:cantSplit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4AB0" w:rsidRDefault="00884AB0" w14:paraId="01200681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:rsidR="00884AB0" w:rsidP="00BA3293" w:rsidRDefault="00884AB0" w14:paraId="1A092474" w14:textId="77777777">
            <w:pPr>
              <w:spacing w:after="0"/>
              <w:rPr>
                <w:rFonts w:ascii="UIBsans" w:hAnsi="UIBsans"/>
                <w:bCs/>
                <w:color w:val="C00000"/>
                <w:sz w:val="20"/>
                <w:szCs w:val="20"/>
                <w:lang w:val="ca-ES"/>
              </w:rPr>
            </w:pPr>
          </w:p>
          <w:p w:rsidR="00BA3293" w:rsidP="00BA3293" w:rsidRDefault="00BA3293" w14:paraId="7D413268" w14:textId="77777777">
            <w:pPr>
              <w:spacing w:after="0"/>
              <w:rPr>
                <w:rFonts w:ascii="UIBsans" w:hAnsi="UIBsans"/>
                <w:b/>
                <w:bCs/>
                <w:color w:val="C00000"/>
                <w:sz w:val="20"/>
                <w:szCs w:val="20"/>
                <w:lang w:val="ca-ES"/>
              </w:rPr>
            </w:pPr>
          </w:p>
          <w:p w:rsidR="00BA3293" w:rsidP="00BA3293" w:rsidRDefault="00BA3293" w14:paraId="7951895D" w14:textId="77777777">
            <w:pPr>
              <w:spacing w:after="0"/>
              <w:rPr>
                <w:rFonts w:ascii="UIBsans" w:hAnsi="UIBsans"/>
                <w:b/>
                <w:bCs/>
                <w:color w:val="C00000"/>
                <w:sz w:val="20"/>
                <w:szCs w:val="20"/>
                <w:lang w:val="ca-ES"/>
              </w:rPr>
            </w:pPr>
          </w:p>
          <w:p w:rsidR="00BA3293" w:rsidP="00BA3293" w:rsidRDefault="00BA3293" w14:paraId="19E1EACD" w14:textId="77777777">
            <w:pPr>
              <w:spacing w:after="0"/>
              <w:rPr>
                <w:rFonts w:ascii="UIBsans" w:hAnsi="UIBsans"/>
                <w:b/>
                <w:bCs/>
                <w:color w:val="C00000"/>
                <w:sz w:val="20"/>
                <w:szCs w:val="20"/>
                <w:lang w:val="ca-ES"/>
              </w:rPr>
            </w:pPr>
          </w:p>
          <w:p w:rsidR="00BA3293" w:rsidP="00BA3293" w:rsidRDefault="00BA3293" w14:paraId="370C7E74" w14:textId="77777777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:rsidRPr="007B37F2" w:rsidR="007B37F2" w:rsidP="007B37F2" w:rsidRDefault="007B37F2" w14:paraId="7E949B0E" w14:textId="09374F51">
      <w:pPr>
        <w:autoSpaceDE w:val="0"/>
        <w:autoSpaceDN w:val="0"/>
        <w:adjustRightInd w:val="0"/>
        <w:spacing w:after="0" w:line="240" w:lineRule="auto"/>
        <w:rPr>
          <w:rFonts w:ascii="UIBsans" w:hAnsi="UIBsans" w:cs="Calibri"/>
          <w:noProof/>
          <w:szCs w:val="24"/>
          <w:lang w:val="ca-ES" w:bidi="ug-CN"/>
        </w:rPr>
      </w:pPr>
    </w:p>
    <w:sectPr w:rsidRPr="007B37F2" w:rsidR="007B37F2">
      <w:footerReference w:type="default" r:id="rId12"/>
      <w:pgSz w:w="11906" w:h="16838" w:orient="portrait"/>
      <w:pgMar w:top="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D23" w:rsidP="00137909" w:rsidRDefault="00706D23" w14:paraId="57673C76" w14:textId="77777777">
      <w:pPr>
        <w:spacing w:after="0" w:line="240" w:lineRule="auto"/>
      </w:pPr>
      <w:r>
        <w:separator/>
      </w:r>
    </w:p>
  </w:endnote>
  <w:endnote w:type="continuationSeparator" w:id="0">
    <w:p w:rsidR="00706D23" w:rsidP="00137909" w:rsidRDefault="00706D23" w14:paraId="19CC29CA" w14:textId="77777777">
      <w:pPr>
        <w:spacing w:after="0" w:line="240" w:lineRule="auto"/>
      </w:pPr>
      <w:r>
        <w:continuationSeparator/>
      </w:r>
    </w:p>
  </w:endnote>
  <w:endnote w:type="continuationNotice" w:id="1">
    <w:p w:rsidR="00706D23" w:rsidRDefault="00706D23" w14:paraId="6F027D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7909" w:rsidR="00137909" w:rsidP="00137909" w:rsidRDefault="00137909" w14:paraId="7CA029CB" w14:textId="77777777">
    <w:pPr>
      <w:pStyle w:val="Piedepgina"/>
      <w:tabs>
        <w:tab w:val="clear" w:pos="4252"/>
      </w:tabs>
      <w:jc w:val="right"/>
      <w:rPr>
        <w:rFonts w:ascii="UIBsans" w:hAnsi="UIBsans"/>
        <w:b/>
        <w:bCs/>
        <w:color w:val="006CBC"/>
      </w:rPr>
    </w:pPr>
    <w:r w:rsidRPr="00137909">
      <w:rPr>
        <w:rFonts w:ascii="UIBsans" w:hAnsi="UIBsans"/>
      </w:rPr>
      <w:t>www.</w:t>
    </w:r>
    <w:r w:rsidRPr="00137909">
      <w:rPr>
        <w:rFonts w:ascii="UIBsans" w:hAnsi="UIBsans"/>
        <w:b/>
        <w:bCs/>
        <w:color w:val="006CBC"/>
      </w:rPr>
      <w:t>uib.cat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D23" w:rsidP="00137909" w:rsidRDefault="00706D23" w14:paraId="1D858EE2" w14:textId="77777777">
      <w:pPr>
        <w:spacing w:after="0" w:line="240" w:lineRule="auto"/>
      </w:pPr>
      <w:r>
        <w:separator/>
      </w:r>
    </w:p>
  </w:footnote>
  <w:footnote w:type="continuationSeparator" w:id="0">
    <w:p w:rsidR="00706D23" w:rsidP="00137909" w:rsidRDefault="00706D23" w14:paraId="222E7D6F" w14:textId="77777777">
      <w:pPr>
        <w:spacing w:after="0" w:line="240" w:lineRule="auto"/>
      </w:pPr>
      <w:r>
        <w:continuationSeparator/>
      </w:r>
    </w:p>
  </w:footnote>
  <w:footnote w:type="continuationNotice" w:id="1">
    <w:p w:rsidR="00706D23" w:rsidRDefault="00706D23" w14:paraId="3EB5A80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AF0"/>
    <w:multiLevelType w:val="multilevel"/>
    <w:tmpl w:val="F844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A76"/>
    <w:multiLevelType w:val="multilevel"/>
    <w:tmpl w:val="F9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260653">
    <w:abstractNumId w:val="0"/>
  </w:num>
  <w:num w:numId="2" w16cid:durableId="654338394">
    <w:abstractNumId w:val="2"/>
  </w:num>
  <w:num w:numId="3" w16cid:durableId="337970003">
    <w:abstractNumId w:val="1"/>
  </w:num>
  <w:num w:numId="4" w16cid:durableId="171673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00"/>
    <w:rsid w:val="00051BFD"/>
    <w:rsid w:val="000818BB"/>
    <w:rsid w:val="000A750E"/>
    <w:rsid w:val="000C1803"/>
    <w:rsid w:val="001059AF"/>
    <w:rsid w:val="00137909"/>
    <w:rsid w:val="001772BA"/>
    <w:rsid w:val="001A1F1A"/>
    <w:rsid w:val="001A6DE5"/>
    <w:rsid w:val="00216B3F"/>
    <w:rsid w:val="002A4F11"/>
    <w:rsid w:val="002F7100"/>
    <w:rsid w:val="00311081"/>
    <w:rsid w:val="003132F8"/>
    <w:rsid w:val="00316082"/>
    <w:rsid w:val="00331CF0"/>
    <w:rsid w:val="00384792"/>
    <w:rsid w:val="00394BCF"/>
    <w:rsid w:val="003E4B26"/>
    <w:rsid w:val="00496A06"/>
    <w:rsid w:val="004C02DB"/>
    <w:rsid w:val="004E28D7"/>
    <w:rsid w:val="004E6DAD"/>
    <w:rsid w:val="004F5736"/>
    <w:rsid w:val="00500DC8"/>
    <w:rsid w:val="00503ED7"/>
    <w:rsid w:val="00510B68"/>
    <w:rsid w:val="00541F2F"/>
    <w:rsid w:val="00605C23"/>
    <w:rsid w:val="00622228"/>
    <w:rsid w:val="0065765C"/>
    <w:rsid w:val="00665A80"/>
    <w:rsid w:val="006B366D"/>
    <w:rsid w:val="00706D23"/>
    <w:rsid w:val="00716B52"/>
    <w:rsid w:val="00745BFB"/>
    <w:rsid w:val="00784709"/>
    <w:rsid w:val="007876ED"/>
    <w:rsid w:val="0079782E"/>
    <w:rsid w:val="007A480B"/>
    <w:rsid w:val="007B37F2"/>
    <w:rsid w:val="00825650"/>
    <w:rsid w:val="00843AC8"/>
    <w:rsid w:val="00860C05"/>
    <w:rsid w:val="0088126C"/>
    <w:rsid w:val="00884AB0"/>
    <w:rsid w:val="00892893"/>
    <w:rsid w:val="008D30CD"/>
    <w:rsid w:val="008E4253"/>
    <w:rsid w:val="009D4B41"/>
    <w:rsid w:val="009F3C11"/>
    <w:rsid w:val="00AA5FD4"/>
    <w:rsid w:val="00AC301A"/>
    <w:rsid w:val="00AF7A6A"/>
    <w:rsid w:val="00AF7F39"/>
    <w:rsid w:val="00B803CB"/>
    <w:rsid w:val="00BA3293"/>
    <w:rsid w:val="00BC7F95"/>
    <w:rsid w:val="00C4512F"/>
    <w:rsid w:val="00C849E2"/>
    <w:rsid w:val="00CE6CB3"/>
    <w:rsid w:val="00D453B8"/>
    <w:rsid w:val="00DA3EFE"/>
    <w:rsid w:val="00E02B7E"/>
    <w:rsid w:val="00E50557"/>
    <w:rsid w:val="00E87721"/>
    <w:rsid w:val="00ED4E6A"/>
    <w:rsid w:val="00F239C4"/>
    <w:rsid w:val="00F329A2"/>
    <w:rsid w:val="00F352DD"/>
    <w:rsid w:val="00F54E85"/>
    <w:rsid w:val="00FA7A8E"/>
    <w:rsid w:val="00FB73F0"/>
    <w:rsid w:val="00FC05DC"/>
    <w:rsid w:val="00FE0C82"/>
    <w:rsid w:val="041509D7"/>
    <w:rsid w:val="06DD22E0"/>
    <w:rsid w:val="07ACC0BA"/>
    <w:rsid w:val="10D818B6"/>
    <w:rsid w:val="11406171"/>
    <w:rsid w:val="166144A8"/>
    <w:rsid w:val="19300AF5"/>
    <w:rsid w:val="28160482"/>
    <w:rsid w:val="2DCF2E8A"/>
    <w:rsid w:val="3C5CB605"/>
    <w:rsid w:val="4A313761"/>
    <w:rsid w:val="4BBEE8F2"/>
    <w:rsid w:val="4DB1552D"/>
    <w:rsid w:val="4E710DA5"/>
    <w:rsid w:val="4E96A6EE"/>
    <w:rsid w:val="4F34A471"/>
    <w:rsid w:val="4FEC4B7D"/>
    <w:rsid w:val="56E13A45"/>
    <w:rsid w:val="5BDA9D6D"/>
    <w:rsid w:val="6850B518"/>
    <w:rsid w:val="696D4975"/>
    <w:rsid w:val="6B74FD3D"/>
    <w:rsid w:val="7114ACE8"/>
    <w:rsid w:val="728857E6"/>
    <w:rsid w:val="72FAD880"/>
    <w:rsid w:val="770CACD8"/>
    <w:rsid w:val="7B4DC2E9"/>
    <w:rsid w:val="7C118B6E"/>
    <w:rsid w:val="7D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4F47"/>
  <w15:chartTrackingRefBased/>
  <w15:docId w15:val="{6362C59A-B580-4E0F-A270-3E0C21F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Arial" w:eastAsiaTheme="minorHAnsi"/>
        <w:color w:val="0563C1" w:themeColor="hyperlink"/>
        <w:sz w:val="22"/>
        <w:szCs w:val="22"/>
        <w:u w:val="single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85"/>
    <w:pPr>
      <w:spacing w:after="120"/>
      <w:jc w:val="both"/>
    </w:pPr>
    <w:rPr>
      <w:rFonts w:cs="Times New Roman"/>
      <w:color w:val="auto"/>
      <w:sz w:val="24"/>
      <w:u w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1059AF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</w:pPr>
    <w:rPr>
      <w:rFonts w:ascii="UIBsans" w:hAnsi="UIBsans" w:eastAsia="Arial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7876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7909"/>
    <w:rPr>
      <w:rFonts w:cs="Times New Roman"/>
      <w:color w:val="auto"/>
      <w:sz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7909"/>
    <w:rPr>
      <w:rFonts w:cs="Times New Roman"/>
      <w:color w:val="auto"/>
      <w:sz w:val="24"/>
      <w:u w:val="none"/>
    </w:rPr>
  </w:style>
  <w:style w:type="character" w:styleId="Hipervnculo">
    <w:name w:val="Hyperlink"/>
    <w:basedOn w:val="Fuentedeprrafopredeter"/>
    <w:uiPriority w:val="99"/>
    <w:unhideWhenUsed/>
    <w:rsid w:val="00884AB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84AB0"/>
    <w:pPr>
      <w:spacing w:after="0" w:line="240" w:lineRule="auto"/>
    </w:pPr>
    <w:rPr>
      <w:rFonts w:cs="Times New Roman"/>
      <w:color w:val="auto"/>
      <w:u w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E0C82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rFonts w:cs="Times New Roman"/>
      <w:color w:val="auto"/>
      <w:sz w:val="20"/>
      <w:szCs w:val="20"/>
      <w:u w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ffl.uib.cat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3" ma:contentTypeDescription="Crea un document nou" ma:contentTypeScope="" ma:versionID="655d697c8b7fb307207a6fdd6e5091e2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682bd45981950e9c98d8e43d018da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71990-3AA4-4FAA-ADFD-8978BF685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3E285-F429-4A8E-91FE-60DA0AD79D07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customXml/itemProps3.xml><?xml version="1.0" encoding="utf-8"?>
<ds:datastoreItem xmlns:ds="http://schemas.openxmlformats.org/officeDocument/2006/customXml" ds:itemID="{8D07BE54-5E89-4B28-9A8B-BFC4207A91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UIB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uib</dc:creator>
  <keywords/>
  <dc:description/>
  <lastModifiedBy>Juana María Petrus Bey</lastModifiedBy>
  <revision>18</revision>
  <dcterms:created xsi:type="dcterms:W3CDTF">2024-03-05T23:25:00.0000000Z</dcterms:created>
  <dcterms:modified xsi:type="dcterms:W3CDTF">2025-09-04T09:58:38.3423379Z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</Properties>
</file>